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6683D" w14:textId="77777777" w:rsidR="00B3743A" w:rsidRPr="00D46C8A" w:rsidRDefault="00B3743A" w:rsidP="00AB543E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  <w:r w:rsidRPr="00D46C8A">
        <w:rPr>
          <w:rFonts w:ascii="Times New Roman" w:hAnsi="Times New Roman" w:cs="Times New Roman"/>
          <w:sz w:val="20"/>
          <w:szCs w:val="20"/>
        </w:rPr>
        <w:t>Приложение №1</w:t>
      </w:r>
    </w:p>
    <w:p w14:paraId="6A299C43" w14:textId="37D4FA82" w:rsidR="00B3743A" w:rsidRPr="00D46C8A" w:rsidRDefault="00B3743A" w:rsidP="00AB543E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  <w:r w:rsidRPr="00D46C8A">
        <w:rPr>
          <w:rFonts w:ascii="Times New Roman" w:hAnsi="Times New Roman" w:cs="Times New Roman"/>
          <w:sz w:val="20"/>
          <w:szCs w:val="20"/>
        </w:rPr>
        <w:t>к приказу №</w:t>
      </w:r>
      <w:r w:rsidR="00B219BD" w:rsidRPr="00D46C8A">
        <w:rPr>
          <w:rFonts w:ascii="Times New Roman" w:hAnsi="Times New Roman" w:cs="Times New Roman"/>
          <w:sz w:val="20"/>
          <w:szCs w:val="20"/>
        </w:rPr>
        <w:t xml:space="preserve"> </w:t>
      </w:r>
      <w:r w:rsidR="001E45F7" w:rsidRPr="001E45F7">
        <w:rPr>
          <w:rFonts w:ascii="Times New Roman" w:hAnsi="Times New Roman" w:cs="Times New Roman"/>
          <w:sz w:val="20"/>
          <w:szCs w:val="20"/>
        </w:rPr>
        <w:t>____</w:t>
      </w:r>
      <w:r w:rsidRPr="001E45F7">
        <w:rPr>
          <w:rFonts w:ascii="Times New Roman" w:hAnsi="Times New Roman" w:cs="Times New Roman"/>
          <w:sz w:val="20"/>
          <w:szCs w:val="20"/>
        </w:rPr>
        <w:t xml:space="preserve"> от </w:t>
      </w:r>
      <w:r w:rsidR="001E45F7" w:rsidRPr="001E45F7">
        <w:rPr>
          <w:rFonts w:ascii="Times New Roman" w:hAnsi="Times New Roman" w:cs="Times New Roman"/>
          <w:sz w:val="20"/>
          <w:szCs w:val="20"/>
        </w:rPr>
        <w:t>___</w:t>
      </w:r>
      <w:r w:rsidRPr="001E45F7">
        <w:rPr>
          <w:rFonts w:ascii="Times New Roman" w:hAnsi="Times New Roman" w:cs="Times New Roman"/>
          <w:sz w:val="20"/>
          <w:szCs w:val="20"/>
        </w:rPr>
        <w:t>.</w:t>
      </w:r>
      <w:r w:rsidR="00F77F9B">
        <w:rPr>
          <w:rFonts w:ascii="Times New Roman" w:hAnsi="Times New Roman" w:cs="Times New Roman"/>
          <w:sz w:val="20"/>
          <w:szCs w:val="20"/>
        </w:rPr>
        <w:t>0</w:t>
      </w:r>
      <w:r w:rsidR="00400D8E">
        <w:rPr>
          <w:rFonts w:ascii="Times New Roman" w:hAnsi="Times New Roman" w:cs="Times New Roman"/>
          <w:sz w:val="20"/>
          <w:szCs w:val="20"/>
        </w:rPr>
        <w:t>6</w:t>
      </w:r>
      <w:r w:rsidRPr="001E45F7">
        <w:rPr>
          <w:rFonts w:ascii="Times New Roman" w:hAnsi="Times New Roman" w:cs="Times New Roman"/>
          <w:sz w:val="20"/>
          <w:szCs w:val="20"/>
        </w:rPr>
        <w:t>.202</w:t>
      </w:r>
      <w:r w:rsidR="00F77F9B">
        <w:rPr>
          <w:rFonts w:ascii="Times New Roman" w:hAnsi="Times New Roman" w:cs="Times New Roman"/>
          <w:sz w:val="20"/>
          <w:szCs w:val="20"/>
        </w:rPr>
        <w:t>6</w:t>
      </w:r>
      <w:r w:rsidR="003A0859" w:rsidRPr="001E45F7">
        <w:rPr>
          <w:rFonts w:ascii="Times New Roman" w:hAnsi="Times New Roman" w:cs="Times New Roman"/>
          <w:sz w:val="20"/>
          <w:szCs w:val="20"/>
        </w:rPr>
        <w:t xml:space="preserve"> </w:t>
      </w:r>
      <w:r w:rsidRPr="001E45F7">
        <w:rPr>
          <w:rFonts w:ascii="Times New Roman" w:hAnsi="Times New Roman" w:cs="Times New Roman"/>
          <w:sz w:val="20"/>
          <w:szCs w:val="20"/>
        </w:rPr>
        <w:t>г.</w:t>
      </w:r>
    </w:p>
    <w:p w14:paraId="595CA7B5" w14:textId="77777777" w:rsidR="00366690" w:rsidRPr="00D46C8A" w:rsidRDefault="00366690" w:rsidP="0036669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C8A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14:paraId="529A9DC6" w14:textId="77777777" w:rsidR="00366690" w:rsidRPr="00D46C8A" w:rsidRDefault="00366690" w:rsidP="00B3743A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6C8A">
        <w:rPr>
          <w:rFonts w:ascii="Times New Roman" w:hAnsi="Times New Roman" w:cs="Times New Roman"/>
          <w:sz w:val="24"/>
          <w:szCs w:val="24"/>
        </w:rPr>
        <w:t>платных услуг и размер платы за услуги по основным видам деятельности</w:t>
      </w:r>
      <w:r w:rsidR="00466E00" w:rsidRPr="00D46C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A398AA" w14:textId="77777777" w:rsidR="004255BA" w:rsidRPr="00426EBA" w:rsidRDefault="004255BA" w:rsidP="00B3743A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14:paraId="6F245C2A" w14:textId="77777777" w:rsidR="00366690" w:rsidRPr="00D46C8A" w:rsidRDefault="00366690" w:rsidP="00B3743A">
      <w:pPr>
        <w:pStyle w:val="a6"/>
        <w:numPr>
          <w:ilvl w:val="0"/>
          <w:numId w:val="4"/>
        </w:numPr>
        <w:spacing w:after="120" w:line="240" w:lineRule="auto"/>
        <w:ind w:left="714" w:hanging="357"/>
        <w:jc w:val="center"/>
        <w:rPr>
          <w:rFonts w:ascii="Times New Roman" w:hAnsi="Times New Roman" w:cs="Times New Roman"/>
          <w:sz w:val="24"/>
          <w:szCs w:val="24"/>
        </w:rPr>
      </w:pPr>
      <w:r w:rsidRPr="00D46C8A">
        <w:rPr>
          <w:rFonts w:ascii="Times New Roman" w:hAnsi="Times New Roman" w:cs="Times New Roman"/>
          <w:b/>
          <w:sz w:val="24"/>
          <w:szCs w:val="24"/>
        </w:rPr>
        <w:t>Стоимость организации и проведения мероприятий в залах ФГБУК «ГКД»:</w:t>
      </w:r>
    </w:p>
    <w:tbl>
      <w:tblPr>
        <w:tblStyle w:val="a3"/>
        <w:tblpPr w:leftFromText="180" w:rightFromText="180" w:vertAnchor="text" w:horzAnchor="margin" w:tblpY="361"/>
        <w:tblW w:w="10078" w:type="dxa"/>
        <w:tblLook w:val="04A0" w:firstRow="1" w:lastRow="0" w:firstColumn="1" w:lastColumn="0" w:noHBand="0" w:noVBand="1"/>
      </w:tblPr>
      <w:tblGrid>
        <w:gridCol w:w="8330"/>
        <w:gridCol w:w="1748"/>
      </w:tblGrid>
      <w:tr w:rsidR="00366690" w:rsidRPr="00D46C8A" w14:paraId="225F0D1C" w14:textId="77777777" w:rsidTr="00E22FAE">
        <w:trPr>
          <w:trHeight w:val="620"/>
        </w:trPr>
        <w:tc>
          <w:tcPr>
            <w:tcW w:w="8330" w:type="dxa"/>
            <w:vAlign w:val="center"/>
          </w:tcPr>
          <w:p w14:paraId="60F0B01E" w14:textId="77777777" w:rsidR="00366690" w:rsidRPr="00D46C8A" w:rsidRDefault="00366690" w:rsidP="003666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48" w:type="dxa"/>
            <w:vAlign w:val="center"/>
          </w:tcPr>
          <w:p w14:paraId="0CA1484B" w14:textId="77777777" w:rsidR="00366690" w:rsidRPr="00D46C8A" w:rsidRDefault="00366690" w:rsidP="00426E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Стоимость  </w:t>
            </w:r>
            <w:r w:rsidR="00426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включая</w:t>
            </w:r>
            <w:proofErr w:type="gram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НДС 2</w:t>
            </w:r>
            <w:r w:rsidR="006B20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366690" w:rsidRPr="00D46C8A" w14:paraId="3B27868A" w14:textId="77777777" w:rsidTr="00E22FAE">
        <w:trPr>
          <w:trHeight w:hRule="exact" w:val="624"/>
        </w:trPr>
        <w:tc>
          <w:tcPr>
            <w:tcW w:w="8330" w:type="dxa"/>
          </w:tcPr>
          <w:p w14:paraId="3386B6ED" w14:textId="77777777" w:rsidR="00366690" w:rsidRPr="00D46C8A" w:rsidRDefault="00366690" w:rsidP="0036669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 организации и проведения одного мероприятия в Большом зале</w:t>
            </w:r>
          </w:p>
          <w:p w14:paraId="52246E13" w14:textId="77777777" w:rsidR="00366690" w:rsidRPr="00D46C8A" w:rsidRDefault="007549D6" w:rsidP="00366690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2 000</w:t>
            </w:r>
            <w:r w:rsidR="00533CE2" w:rsidRPr="00D46C8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000</w:t>
            </w:r>
            <w:r w:rsidR="00366690" w:rsidRPr="00D46C8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,00 руб. (без НДС) (с 10:00 до 22:00)</w:t>
            </w:r>
          </w:p>
        </w:tc>
        <w:tc>
          <w:tcPr>
            <w:tcW w:w="1748" w:type="dxa"/>
            <w:vAlign w:val="center"/>
          </w:tcPr>
          <w:p w14:paraId="5A9FAFC9" w14:textId="77777777" w:rsidR="00366690" w:rsidRPr="00D46C8A" w:rsidRDefault="007549D6" w:rsidP="00824843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2 4</w:t>
            </w:r>
            <w:r w:rsidR="008248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A76F1E"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533CE2"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000</w:t>
            </w:r>
            <w:r w:rsidR="00366690"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366690" w:rsidRPr="00D46C8A" w14:paraId="07CD05DB" w14:textId="77777777" w:rsidTr="006F36E4">
        <w:trPr>
          <w:trHeight w:hRule="exact" w:val="624"/>
        </w:trPr>
        <w:tc>
          <w:tcPr>
            <w:tcW w:w="8330" w:type="dxa"/>
            <w:tcBorders>
              <w:bottom w:val="single" w:sz="4" w:space="0" w:color="auto"/>
            </w:tcBorders>
          </w:tcPr>
          <w:p w14:paraId="766131C6" w14:textId="77777777" w:rsidR="00366690" w:rsidRPr="00D46C8A" w:rsidRDefault="00366690" w:rsidP="0036669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 одного дневного монтажа (демонтажа) декораций в Большом зале</w:t>
            </w:r>
          </w:p>
          <w:p w14:paraId="09BF6A60" w14:textId="77777777" w:rsidR="00366690" w:rsidRPr="00D46C8A" w:rsidRDefault="007549D6" w:rsidP="00322240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2 000</w:t>
            </w:r>
            <w:r w:rsidR="009945C1" w:rsidRPr="00D46C8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000</w:t>
            </w:r>
            <w:r w:rsidR="00366690" w:rsidRPr="00D46C8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,00 руб. (без НДС) (с 10:00 до 22:00)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vAlign w:val="center"/>
          </w:tcPr>
          <w:p w14:paraId="0F6098A7" w14:textId="77777777" w:rsidR="00366690" w:rsidRPr="00D46C8A" w:rsidRDefault="007549D6" w:rsidP="00824843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2 4</w:t>
            </w:r>
            <w:r w:rsidR="008248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9945C1"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000</w:t>
            </w:r>
            <w:r w:rsidR="00366690"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42243B" w:rsidRPr="00D46C8A" w14:paraId="4E4043A6" w14:textId="77777777" w:rsidTr="002B177B">
        <w:trPr>
          <w:trHeight w:hRule="exact" w:val="624"/>
        </w:trPr>
        <w:tc>
          <w:tcPr>
            <w:tcW w:w="8330" w:type="dxa"/>
            <w:tcBorders>
              <w:bottom w:val="single" w:sz="4" w:space="0" w:color="auto"/>
            </w:tcBorders>
          </w:tcPr>
          <w:p w14:paraId="5F664519" w14:textId="77777777" w:rsidR="0042243B" w:rsidRPr="00D46C8A" w:rsidRDefault="0042243B" w:rsidP="0042243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Стоимость одного ночного монтажа (демонтажа) декораций в Большом зале </w:t>
            </w:r>
            <w:r w:rsidRPr="00D46C8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350 000,00 руб. (без НДС) (с 23:00 до 06:00)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vAlign w:val="center"/>
          </w:tcPr>
          <w:p w14:paraId="7175C62B" w14:textId="77777777" w:rsidR="0042243B" w:rsidRPr="00D46C8A" w:rsidRDefault="0042243B" w:rsidP="0042243B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000,00</w:t>
            </w:r>
          </w:p>
        </w:tc>
      </w:tr>
      <w:tr w:rsidR="0042243B" w:rsidRPr="001A0509" w14:paraId="7A2F11C2" w14:textId="77777777" w:rsidTr="00856B4E">
        <w:trPr>
          <w:trHeight w:hRule="exact" w:val="896"/>
        </w:trPr>
        <w:tc>
          <w:tcPr>
            <w:tcW w:w="8330" w:type="dxa"/>
            <w:tcBorders>
              <w:bottom w:val="single" w:sz="4" w:space="0" w:color="auto"/>
            </w:tcBorders>
            <w:shd w:val="clear" w:color="auto" w:fill="auto"/>
          </w:tcPr>
          <w:p w14:paraId="12702407" w14:textId="77777777" w:rsidR="0042243B" w:rsidRPr="00C57362" w:rsidRDefault="0042243B" w:rsidP="0042243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73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 организации и проведения одного мероприятия</w:t>
            </w:r>
          </w:p>
          <w:p w14:paraId="7322E985" w14:textId="77777777" w:rsidR="0042243B" w:rsidRPr="00C57362" w:rsidRDefault="0042243B" w:rsidP="0042243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73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целевой направленности для ограниченного круга лиц в Большом зале </w:t>
            </w:r>
          </w:p>
          <w:p w14:paraId="1D659060" w14:textId="77777777" w:rsidR="0042243B" w:rsidRPr="00C57362" w:rsidRDefault="00B20D84" w:rsidP="0042243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73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3 000</w:t>
            </w:r>
            <w:r w:rsidR="0042243B" w:rsidRPr="00C573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000,00 руб. (без НДС) (с 10:00 до 22:00)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606C7E" w14:textId="77777777" w:rsidR="0042243B" w:rsidRPr="00C57362" w:rsidRDefault="0042243B" w:rsidP="00B20D84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73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3 </w:t>
            </w:r>
            <w:r w:rsidR="00B20D84" w:rsidRPr="00C573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660</w:t>
            </w:r>
            <w:r w:rsidRPr="00C573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000,00</w:t>
            </w:r>
          </w:p>
        </w:tc>
      </w:tr>
      <w:tr w:rsidR="0042243B" w:rsidRPr="00D46C8A" w14:paraId="47606DCB" w14:textId="77777777" w:rsidTr="00856B4E">
        <w:trPr>
          <w:trHeight w:hRule="exact" w:val="899"/>
        </w:trPr>
        <w:tc>
          <w:tcPr>
            <w:tcW w:w="8330" w:type="dxa"/>
            <w:tcBorders>
              <w:bottom w:val="single" w:sz="4" w:space="0" w:color="auto"/>
            </w:tcBorders>
            <w:shd w:val="clear" w:color="auto" w:fill="auto"/>
          </w:tcPr>
          <w:p w14:paraId="7AC94692" w14:textId="187225C6" w:rsidR="0042243B" w:rsidRPr="00C57362" w:rsidRDefault="0042243B" w:rsidP="0042243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_Hlk232070989"/>
            <w:r w:rsidRPr="00C573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ежегодный новогодний период с 2</w:t>
            </w:r>
            <w:r w:rsidR="00C573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C573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декабря по 0</w:t>
            </w:r>
            <w:r w:rsidR="00C573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C573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января</w:t>
            </w:r>
            <w:bookmarkEnd w:id="0"/>
          </w:p>
          <w:p w14:paraId="16A53C10" w14:textId="77777777" w:rsidR="0042243B" w:rsidRPr="00C57362" w:rsidRDefault="0042243B" w:rsidP="0042243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73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 организации и проведения одного мероприятия в Большом зале</w:t>
            </w:r>
          </w:p>
          <w:p w14:paraId="5BFDF060" w14:textId="77777777" w:rsidR="0042243B" w:rsidRPr="00C57362" w:rsidRDefault="0042243B" w:rsidP="0042243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73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5 000 000,00 руб. (без НДС) (с 10:00 до 22:00)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FB866A" w14:textId="77777777" w:rsidR="0042243B" w:rsidRPr="00C57362" w:rsidRDefault="0042243B" w:rsidP="0042243B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73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6 100 000,00</w:t>
            </w:r>
          </w:p>
        </w:tc>
      </w:tr>
      <w:tr w:rsidR="0042243B" w:rsidRPr="00D46C8A" w14:paraId="212CF5B2" w14:textId="77777777" w:rsidTr="00856B4E">
        <w:trPr>
          <w:trHeight w:hRule="exact" w:val="1124"/>
        </w:trPr>
        <w:tc>
          <w:tcPr>
            <w:tcW w:w="8330" w:type="dxa"/>
            <w:tcBorders>
              <w:bottom w:val="single" w:sz="4" w:space="0" w:color="auto"/>
            </w:tcBorders>
            <w:shd w:val="clear" w:color="auto" w:fill="auto"/>
          </w:tcPr>
          <w:p w14:paraId="5960E40E" w14:textId="374788CE" w:rsidR="0042243B" w:rsidRPr="00C57362" w:rsidRDefault="0042243B" w:rsidP="0042243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73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ежегодный новогодний период с 2</w:t>
            </w:r>
            <w:r w:rsidR="00C573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C573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декабря по 0</w:t>
            </w:r>
            <w:r w:rsidR="00C573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C573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января</w:t>
            </w:r>
          </w:p>
          <w:p w14:paraId="7519C8B8" w14:textId="77777777" w:rsidR="0042243B" w:rsidRPr="00C57362" w:rsidRDefault="0042243B" w:rsidP="0042243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73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 одного дневного монтажа (демонтажа) декораций</w:t>
            </w:r>
          </w:p>
          <w:p w14:paraId="793640AA" w14:textId="77777777" w:rsidR="0042243B" w:rsidRPr="00C57362" w:rsidRDefault="0042243B" w:rsidP="0042243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73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или репетиции в Большом зале</w:t>
            </w:r>
          </w:p>
          <w:p w14:paraId="315BA37C" w14:textId="77777777" w:rsidR="0042243B" w:rsidRPr="00C57362" w:rsidRDefault="0042243B" w:rsidP="0042243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73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5 000 000,00 руб. (без НДС) (с 10:00 до 22:00)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B8AEA" w14:textId="77777777" w:rsidR="0042243B" w:rsidRPr="00C57362" w:rsidRDefault="0042243B" w:rsidP="0042243B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73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6 100 000,00</w:t>
            </w:r>
          </w:p>
        </w:tc>
      </w:tr>
      <w:tr w:rsidR="0042243B" w:rsidRPr="00D46C8A" w14:paraId="35C325D7" w14:textId="77777777" w:rsidTr="00856B4E">
        <w:trPr>
          <w:trHeight w:hRule="exact" w:val="888"/>
        </w:trPr>
        <w:tc>
          <w:tcPr>
            <w:tcW w:w="8330" w:type="dxa"/>
            <w:shd w:val="clear" w:color="auto" w:fill="auto"/>
          </w:tcPr>
          <w:p w14:paraId="54DA7A77" w14:textId="768EA11E" w:rsidR="0042243B" w:rsidRPr="00C57362" w:rsidRDefault="0042243B" w:rsidP="00C573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73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ежегодный новогодний период с </w:t>
            </w:r>
            <w:r w:rsidR="00C573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  <w:r w:rsidRPr="00C573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декабря по 0</w:t>
            </w:r>
            <w:r w:rsidR="00F53F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Pr="00C573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января</w:t>
            </w:r>
          </w:p>
          <w:p w14:paraId="5C990809" w14:textId="77777777" w:rsidR="0042243B" w:rsidRPr="00C57362" w:rsidRDefault="0042243B" w:rsidP="00C573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73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Стоимость одного ночного монтажа (демонтажа) декораций в Большом зале </w:t>
            </w:r>
            <w:r w:rsidR="00B20D84" w:rsidRPr="00C573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C573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00 000,00 руб. (без НДС) (с 23:00 до 06:00)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75D6352E" w14:textId="77777777" w:rsidR="0042243B" w:rsidRPr="00C57362" w:rsidRDefault="00B20D84" w:rsidP="00C57362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73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854</w:t>
            </w:r>
            <w:r w:rsidR="0042243B" w:rsidRPr="00C573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42243B" w:rsidRPr="00D46C8A" w14:paraId="2B1F31C6" w14:textId="77777777" w:rsidTr="00E22FAE">
        <w:trPr>
          <w:trHeight w:hRule="exact" w:val="624"/>
        </w:trPr>
        <w:tc>
          <w:tcPr>
            <w:tcW w:w="8330" w:type="dxa"/>
          </w:tcPr>
          <w:p w14:paraId="1A8F73F6" w14:textId="77777777" w:rsidR="0042243B" w:rsidRPr="00C57362" w:rsidRDefault="0042243B" w:rsidP="0042243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73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 организации и проведения одного мероприятия в Малом зале</w:t>
            </w:r>
          </w:p>
          <w:p w14:paraId="0C606974" w14:textId="77777777" w:rsidR="0042243B" w:rsidRPr="00C57362" w:rsidRDefault="0042243B" w:rsidP="0042243B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C5736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1 440 000,00 руб. (без НДС) (с 10:00 до 22:00)</w:t>
            </w:r>
          </w:p>
        </w:tc>
        <w:tc>
          <w:tcPr>
            <w:tcW w:w="1748" w:type="dxa"/>
            <w:vAlign w:val="center"/>
          </w:tcPr>
          <w:p w14:paraId="69BA4CBF" w14:textId="77777777" w:rsidR="0042243B" w:rsidRPr="00C57362" w:rsidRDefault="0042243B" w:rsidP="0042243B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73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1 756 800,00</w:t>
            </w:r>
          </w:p>
        </w:tc>
      </w:tr>
      <w:tr w:rsidR="0042243B" w:rsidRPr="00D46C8A" w14:paraId="15BF52FD" w14:textId="77777777" w:rsidTr="00E22FAE">
        <w:trPr>
          <w:trHeight w:hRule="exact" w:val="624"/>
        </w:trPr>
        <w:tc>
          <w:tcPr>
            <w:tcW w:w="8330" w:type="dxa"/>
          </w:tcPr>
          <w:p w14:paraId="66C55278" w14:textId="77777777" w:rsidR="0042243B" w:rsidRPr="00D46C8A" w:rsidRDefault="0042243B" w:rsidP="0042243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Стоимость проведения одного дневного монтажа (демонтажа) в Малом зале </w:t>
            </w:r>
            <w:r w:rsidRPr="00D46C8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1 360 000,00 руб. (без НДС) (с 10:00 до 22:00)</w:t>
            </w:r>
          </w:p>
        </w:tc>
        <w:tc>
          <w:tcPr>
            <w:tcW w:w="1748" w:type="dxa"/>
            <w:vAlign w:val="center"/>
          </w:tcPr>
          <w:p w14:paraId="3AF9A1C2" w14:textId="77777777" w:rsidR="0042243B" w:rsidRPr="00D46C8A" w:rsidRDefault="0042243B" w:rsidP="0042243B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1 659 200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42243B" w:rsidRPr="00D46C8A" w14:paraId="101F35C3" w14:textId="77777777" w:rsidTr="00E22FAE">
        <w:trPr>
          <w:trHeight w:hRule="exact" w:val="624"/>
        </w:trPr>
        <w:tc>
          <w:tcPr>
            <w:tcW w:w="8330" w:type="dxa"/>
          </w:tcPr>
          <w:p w14:paraId="67DF80A2" w14:textId="77777777" w:rsidR="0042243B" w:rsidRPr="00D46C8A" w:rsidRDefault="0042243B" w:rsidP="0042243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Стоимость одного ночного монтажа (демонтажа) декораций в Малом зале </w:t>
            </w:r>
            <w:r w:rsidRPr="00D46C8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300 000,00 руб. (без НДС) (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D46C8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23:00 до 06:00)</w:t>
            </w:r>
          </w:p>
        </w:tc>
        <w:tc>
          <w:tcPr>
            <w:tcW w:w="1748" w:type="dxa"/>
            <w:vAlign w:val="center"/>
          </w:tcPr>
          <w:p w14:paraId="0456C70F" w14:textId="77777777" w:rsidR="0042243B" w:rsidRPr="00D46C8A" w:rsidRDefault="0042243B" w:rsidP="0042243B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366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000,00</w:t>
            </w:r>
          </w:p>
        </w:tc>
      </w:tr>
      <w:tr w:rsidR="0042243B" w:rsidRPr="00D46C8A" w14:paraId="7564850A" w14:textId="77777777" w:rsidTr="00E22FAE">
        <w:trPr>
          <w:trHeight w:hRule="exact" w:val="624"/>
        </w:trPr>
        <w:tc>
          <w:tcPr>
            <w:tcW w:w="8330" w:type="dxa"/>
            <w:tcBorders>
              <w:bottom w:val="single" w:sz="4" w:space="0" w:color="auto"/>
            </w:tcBorders>
          </w:tcPr>
          <w:p w14:paraId="185E2CDE" w14:textId="77777777" w:rsidR="0042243B" w:rsidRPr="00D46C8A" w:rsidRDefault="0042243B" w:rsidP="0042243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Стоимость организации и проведения одного мероприятия </w:t>
            </w:r>
          </w:p>
          <w:p w14:paraId="6FEC0EDF" w14:textId="77777777" w:rsidR="0042243B" w:rsidRPr="00D46C8A" w:rsidRDefault="0042243B" w:rsidP="0042243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Дипломатической пристройке </w:t>
            </w:r>
            <w:r w:rsidRPr="00D46C8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420 000,00 руб. (без НДС) (с 10:00 до 22:00)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vAlign w:val="center"/>
          </w:tcPr>
          <w:p w14:paraId="4E037321" w14:textId="77777777" w:rsidR="0042243B" w:rsidRPr="00D46C8A" w:rsidRDefault="0042243B" w:rsidP="0042243B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512 4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00,00</w:t>
            </w:r>
          </w:p>
        </w:tc>
      </w:tr>
      <w:tr w:rsidR="0042243B" w:rsidRPr="00D46C8A" w14:paraId="2BF581AA" w14:textId="77777777" w:rsidTr="00400D8E">
        <w:trPr>
          <w:trHeight w:hRule="exact" w:val="628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B87C" w14:textId="77777777" w:rsidR="0042243B" w:rsidRPr="00D46C8A" w:rsidRDefault="0042243B" w:rsidP="0042243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 изготовления комплекта билетов</w:t>
            </w:r>
          </w:p>
          <w:p w14:paraId="2FC23D99" w14:textId="77777777" w:rsidR="0042243B" w:rsidRPr="00D46C8A" w:rsidRDefault="0042243B" w:rsidP="0042243B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50 000,00 руб. (без НДС)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D42C" w14:textId="77777777" w:rsidR="0042243B" w:rsidRPr="00D46C8A" w:rsidRDefault="0042243B" w:rsidP="0042243B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000,00</w:t>
            </w:r>
          </w:p>
        </w:tc>
      </w:tr>
      <w:tr w:rsidR="0042243B" w:rsidRPr="00824843" w14:paraId="37F49FE5" w14:textId="77777777" w:rsidTr="00A93B24">
        <w:trPr>
          <w:trHeight w:hRule="exact" w:val="1197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7C1CE5" w14:textId="77777777" w:rsidR="0042243B" w:rsidRPr="00905182" w:rsidRDefault="0042243B" w:rsidP="004224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Стоимость </w:t>
            </w:r>
            <w:r w:rsidRPr="00905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обслуживания зрителей на мероприятиях</w:t>
            </w:r>
          </w:p>
          <w:p w14:paraId="286D3145" w14:textId="77777777" w:rsidR="0042243B" w:rsidRPr="00905182" w:rsidRDefault="0042243B" w:rsidP="004224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целевой направленности для ограниченного круга лиц в Большом зале</w:t>
            </w:r>
          </w:p>
          <w:p w14:paraId="0007E0C3" w14:textId="77777777" w:rsidR="0042243B" w:rsidRPr="00905182" w:rsidRDefault="0042243B" w:rsidP="004224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администратором зала на участках гардероба и контроля билетов</w:t>
            </w:r>
          </w:p>
          <w:p w14:paraId="49465143" w14:textId="77777777" w:rsidR="0042243B" w:rsidRPr="00905182" w:rsidRDefault="0042243B" w:rsidP="0042243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518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676,90 руб. / час (без НДС)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84891" w14:textId="77777777" w:rsidR="0042243B" w:rsidRPr="00905182" w:rsidRDefault="0042243B" w:rsidP="0042243B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51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825,82</w:t>
            </w:r>
          </w:p>
        </w:tc>
      </w:tr>
      <w:tr w:rsidR="00173415" w:rsidRPr="00173415" w14:paraId="46285CB9" w14:textId="77777777" w:rsidTr="00A93B24">
        <w:trPr>
          <w:trHeight w:hRule="exact" w:val="621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D707" w14:textId="77777777" w:rsidR="0042243B" w:rsidRPr="00173415" w:rsidRDefault="0042243B" w:rsidP="0042243B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34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Комиссионный сбор за услуги                                                                                                                                                                                    по реализации билетов кассами ФГБУК «ГКД» (%)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0249" w14:textId="77777777" w:rsidR="0042243B" w:rsidRPr="00173415" w:rsidRDefault="0042243B" w:rsidP="0017341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34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7%</w:t>
            </w:r>
          </w:p>
        </w:tc>
      </w:tr>
    </w:tbl>
    <w:p w14:paraId="1579F383" w14:textId="77777777" w:rsidR="005624C5" w:rsidRDefault="005624C5" w:rsidP="00E22FAE">
      <w:pPr>
        <w:spacing w:after="0" w:line="228" w:lineRule="auto"/>
        <w:ind w:left="12616"/>
        <w:rPr>
          <w:rFonts w:ascii="Times New Roman" w:hAnsi="Times New Roman" w:cs="Times New Roman"/>
          <w:b/>
          <w:sz w:val="18"/>
          <w:szCs w:val="18"/>
        </w:rPr>
      </w:pPr>
    </w:p>
    <w:p w14:paraId="027F94F4" w14:textId="77777777" w:rsidR="0042243B" w:rsidRPr="00D46C8A" w:rsidRDefault="0042243B" w:rsidP="00E22FAE">
      <w:pPr>
        <w:spacing w:after="0" w:line="228" w:lineRule="auto"/>
        <w:ind w:left="12616"/>
        <w:rPr>
          <w:rFonts w:ascii="Times New Roman" w:hAnsi="Times New Roman" w:cs="Times New Roman"/>
          <w:b/>
          <w:sz w:val="18"/>
          <w:szCs w:val="18"/>
        </w:rPr>
      </w:pPr>
    </w:p>
    <w:p w14:paraId="7381F621" w14:textId="77777777" w:rsidR="00A93B24" w:rsidRDefault="00A93B24" w:rsidP="00E22FAE">
      <w:pPr>
        <w:spacing w:after="0" w:line="228" w:lineRule="auto"/>
        <w:ind w:left="12616"/>
        <w:rPr>
          <w:rFonts w:ascii="Times New Roman" w:hAnsi="Times New Roman" w:cs="Times New Roman"/>
          <w:b/>
          <w:sz w:val="18"/>
          <w:szCs w:val="18"/>
        </w:rPr>
      </w:pPr>
      <w:r w:rsidRPr="00D46C8A">
        <w:rPr>
          <w:rFonts w:ascii="Times New Roman" w:hAnsi="Times New Roman" w:cs="Times New Roman"/>
          <w:b/>
          <w:sz w:val="18"/>
          <w:szCs w:val="18"/>
        </w:rPr>
        <w:t>К</w:t>
      </w:r>
    </w:p>
    <w:p w14:paraId="5BCC579C" w14:textId="77777777" w:rsidR="00A93B24" w:rsidRDefault="00A93B24" w:rsidP="00E22FAE">
      <w:pPr>
        <w:spacing w:after="0" w:line="228" w:lineRule="auto"/>
        <w:ind w:left="12616"/>
        <w:rPr>
          <w:rFonts w:ascii="Times New Roman" w:hAnsi="Times New Roman" w:cs="Times New Roman"/>
          <w:b/>
          <w:sz w:val="18"/>
          <w:szCs w:val="18"/>
        </w:rPr>
      </w:pPr>
    </w:p>
    <w:p w14:paraId="4949E3BF" w14:textId="77777777" w:rsidR="00A93B24" w:rsidRDefault="00A93B24" w:rsidP="00E22FAE">
      <w:pPr>
        <w:spacing w:after="0" w:line="228" w:lineRule="auto"/>
        <w:ind w:left="12616"/>
        <w:rPr>
          <w:rFonts w:ascii="Times New Roman" w:hAnsi="Times New Roman" w:cs="Times New Roman"/>
          <w:b/>
          <w:sz w:val="18"/>
          <w:szCs w:val="18"/>
        </w:rPr>
      </w:pPr>
    </w:p>
    <w:p w14:paraId="11BF0DB8" w14:textId="115173C7" w:rsidR="00856B4E" w:rsidRPr="00D46C8A" w:rsidRDefault="00856B4E" w:rsidP="00400D8E">
      <w:pPr>
        <w:pStyle w:val="a6"/>
        <w:numPr>
          <w:ilvl w:val="0"/>
          <w:numId w:val="4"/>
        </w:numPr>
        <w:spacing w:before="100" w:after="1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C8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Стоимость предоставления </w:t>
      </w:r>
      <w:r>
        <w:rPr>
          <w:rFonts w:ascii="Times New Roman" w:hAnsi="Times New Roman" w:cs="Times New Roman"/>
          <w:b/>
          <w:sz w:val="24"/>
          <w:szCs w:val="24"/>
        </w:rPr>
        <w:t>светового</w:t>
      </w:r>
      <w:r w:rsidRPr="00D46C8A">
        <w:rPr>
          <w:rFonts w:ascii="Times New Roman" w:hAnsi="Times New Roman" w:cs="Times New Roman"/>
          <w:b/>
          <w:sz w:val="24"/>
          <w:szCs w:val="24"/>
        </w:rPr>
        <w:t xml:space="preserve"> оборудования </w:t>
      </w:r>
      <w:r>
        <w:rPr>
          <w:rFonts w:ascii="Times New Roman" w:hAnsi="Times New Roman" w:cs="Times New Roman"/>
          <w:b/>
          <w:sz w:val="24"/>
          <w:szCs w:val="24"/>
        </w:rPr>
        <w:t>Большого зала</w:t>
      </w:r>
      <w:r w:rsidR="00BD1DF3" w:rsidRPr="00BD1DF3">
        <w:t xml:space="preserve"> </w:t>
      </w:r>
      <w:r w:rsidR="00BD1DF3" w:rsidRPr="00BD1DF3">
        <w:rPr>
          <w:b/>
          <w:bCs/>
        </w:rPr>
        <w:t>на</w:t>
      </w:r>
      <w:r w:rsidR="00BD1DF3">
        <w:t xml:space="preserve"> </w:t>
      </w:r>
      <w:r w:rsidR="00BD1DF3" w:rsidRPr="00BD1DF3">
        <w:rPr>
          <w:rFonts w:ascii="Times New Roman" w:hAnsi="Times New Roman" w:cs="Times New Roman"/>
          <w:b/>
          <w:sz w:val="24"/>
          <w:szCs w:val="24"/>
        </w:rPr>
        <w:t xml:space="preserve">период </w:t>
      </w:r>
      <w:r w:rsidR="00BB6DED">
        <w:rPr>
          <w:rFonts w:ascii="Times New Roman" w:hAnsi="Times New Roman" w:cs="Times New Roman"/>
          <w:b/>
          <w:sz w:val="24"/>
          <w:szCs w:val="24"/>
        </w:rPr>
        <w:br/>
      </w:r>
      <w:r w:rsidR="00BD1DF3" w:rsidRPr="00BD1DF3">
        <w:rPr>
          <w:rFonts w:ascii="Times New Roman" w:hAnsi="Times New Roman" w:cs="Times New Roman"/>
          <w:b/>
          <w:sz w:val="24"/>
          <w:szCs w:val="24"/>
        </w:rPr>
        <w:t>с 23 декабря по 08 января</w:t>
      </w:r>
      <w:r w:rsidRPr="00D46C8A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2410"/>
        <w:gridCol w:w="1701"/>
      </w:tblGrid>
      <w:tr w:rsidR="00856B4E" w:rsidRPr="00D46C8A" w14:paraId="39F4718C" w14:textId="77777777" w:rsidTr="001B4BC9">
        <w:trPr>
          <w:trHeight w:val="720"/>
        </w:trPr>
        <w:tc>
          <w:tcPr>
            <w:tcW w:w="5954" w:type="dxa"/>
            <w:shd w:val="clear" w:color="000000" w:fill="FFFFFF"/>
            <w:vAlign w:val="center"/>
            <w:hideMark/>
          </w:tcPr>
          <w:p w14:paraId="697E08AF" w14:textId="77777777" w:rsidR="00856B4E" w:rsidRPr="00D46C8A" w:rsidRDefault="00856B4E" w:rsidP="001B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23200E4C" w14:textId="77777777" w:rsidR="00856B4E" w:rsidRPr="00D46C8A" w:rsidRDefault="00856B4E" w:rsidP="001B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FD14298" w14:textId="77777777" w:rsidR="00856B4E" w:rsidRPr="00D46C8A" w:rsidRDefault="00856B4E" w:rsidP="001B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включая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НДС 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856B4E" w:rsidRPr="00BD1DF3" w14:paraId="54BABC64" w14:textId="77777777" w:rsidTr="00776F36">
        <w:trPr>
          <w:trHeight w:hRule="exact" w:val="301"/>
        </w:trPr>
        <w:tc>
          <w:tcPr>
            <w:tcW w:w="5954" w:type="dxa"/>
            <w:shd w:val="clear" w:color="auto" w:fill="FFFFFF" w:themeFill="background1"/>
            <w:hideMark/>
          </w:tcPr>
          <w:p w14:paraId="71B4E7C4" w14:textId="5DB43DAB" w:rsidR="00856B4E" w:rsidRPr="00BD1DF3" w:rsidRDefault="00856B4E" w:rsidP="00856B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1DF3">
              <w:rPr>
                <w:rFonts w:ascii="Times New Roman" w:hAnsi="Times New Roman" w:cs="Times New Roman"/>
                <w:sz w:val="24"/>
                <w:szCs w:val="24"/>
              </w:rPr>
              <w:t>Martin MAC2000W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42C3739" w14:textId="77777777" w:rsidR="00856B4E" w:rsidRPr="00BD1DF3" w:rsidRDefault="00856B4E" w:rsidP="0085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1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F4F6AA2" w14:textId="77777777" w:rsidR="00856B4E" w:rsidRPr="00BD1DF3" w:rsidRDefault="00856B4E" w:rsidP="0085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1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2 800,00</w:t>
            </w:r>
          </w:p>
        </w:tc>
      </w:tr>
      <w:tr w:rsidR="00856B4E" w:rsidRPr="00BD1DF3" w14:paraId="12E1882D" w14:textId="77777777" w:rsidTr="00776F36">
        <w:trPr>
          <w:trHeight w:hRule="exact" w:val="301"/>
        </w:trPr>
        <w:tc>
          <w:tcPr>
            <w:tcW w:w="5954" w:type="dxa"/>
            <w:shd w:val="clear" w:color="auto" w:fill="FFFFFF" w:themeFill="background1"/>
            <w:hideMark/>
          </w:tcPr>
          <w:p w14:paraId="1ADA25C4" w14:textId="54442DD3" w:rsidR="00856B4E" w:rsidRPr="00BD1DF3" w:rsidRDefault="00856B4E" w:rsidP="00856B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1DF3">
              <w:rPr>
                <w:rFonts w:ascii="Times New Roman" w:hAnsi="Times New Roman" w:cs="Times New Roman"/>
                <w:sz w:val="24"/>
                <w:szCs w:val="24"/>
              </w:rPr>
              <w:t>JB-</w:t>
            </w:r>
            <w:proofErr w:type="spellStart"/>
            <w:r w:rsidRPr="00BD1DF3">
              <w:rPr>
                <w:rFonts w:ascii="Times New Roman" w:hAnsi="Times New Roman" w:cs="Times New Roman"/>
                <w:sz w:val="24"/>
                <w:szCs w:val="24"/>
              </w:rPr>
              <w:t>Lighting</w:t>
            </w:r>
            <w:proofErr w:type="spellEnd"/>
            <w:r w:rsidRPr="00BD1DF3">
              <w:rPr>
                <w:rFonts w:ascii="Times New Roman" w:hAnsi="Times New Roman" w:cs="Times New Roman"/>
                <w:sz w:val="24"/>
                <w:szCs w:val="24"/>
              </w:rPr>
              <w:t xml:space="preserve"> А12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DE79716" w14:textId="77777777" w:rsidR="00856B4E" w:rsidRPr="00BD1DF3" w:rsidRDefault="00856B4E" w:rsidP="00856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14:paraId="789BFA62" w14:textId="2C8B85E4" w:rsidR="00856B4E" w:rsidRPr="00BD1DF3" w:rsidRDefault="00856B4E" w:rsidP="00856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3 700,00</w:t>
            </w:r>
          </w:p>
        </w:tc>
      </w:tr>
      <w:tr w:rsidR="00856B4E" w:rsidRPr="00BD1DF3" w14:paraId="69D66BFB" w14:textId="77777777" w:rsidTr="00776F36">
        <w:trPr>
          <w:trHeight w:hRule="exact" w:val="301"/>
        </w:trPr>
        <w:tc>
          <w:tcPr>
            <w:tcW w:w="5954" w:type="dxa"/>
            <w:shd w:val="clear" w:color="auto" w:fill="FFFFFF" w:themeFill="background1"/>
            <w:hideMark/>
          </w:tcPr>
          <w:p w14:paraId="7131E283" w14:textId="25A102E8" w:rsidR="00856B4E" w:rsidRPr="00BD1DF3" w:rsidRDefault="00856B4E" w:rsidP="00856B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D1DF3">
              <w:rPr>
                <w:rFonts w:ascii="Times New Roman" w:hAnsi="Times New Roman" w:cs="Times New Roman"/>
                <w:sz w:val="24"/>
                <w:szCs w:val="24"/>
              </w:rPr>
              <w:t>ClayPaky</w:t>
            </w:r>
            <w:proofErr w:type="spellEnd"/>
            <w:r w:rsidRPr="00BD1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1DF3">
              <w:rPr>
                <w:rFonts w:ascii="Times New Roman" w:hAnsi="Times New Roman" w:cs="Times New Roman"/>
                <w:sz w:val="24"/>
                <w:szCs w:val="24"/>
              </w:rPr>
              <w:t>Scenius</w:t>
            </w:r>
            <w:proofErr w:type="spellEnd"/>
            <w:r w:rsidRPr="00BD1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1DF3">
              <w:rPr>
                <w:rFonts w:ascii="Times New Roman" w:hAnsi="Times New Roman" w:cs="Times New Roman"/>
                <w:sz w:val="24"/>
                <w:szCs w:val="24"/>
              </w:rPr>
              <w:t>Spot</w:t>
            </w:r>
            <w:proofErr w:type="spellEnd"/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1CBB653" w14:textId="77777777" w:rsidR="00856B4E" w:rsidRPr="00BD1DF3" w:rsidRDefault="00856B4E" w:rsidP="00856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14:paraId="1F1E5603" w14:textId="77777777" w:rsidR="00856B4E" w:rsidRPr="00BD1DF3" w:rsidRDefault="00856B4E" w:rsidP="00856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2 800,00</w:t>
            </w:r>
          </w:p>
        </w:tc>
      </w:tr>
      <w:tr w:rsidR="00856B4E" w:rsidRPr="00BD1DF3" w14:paraId="4DA6099B" w14:textId="77777777" w:rsidTr="00776F36">
        <w:trPr>
          <w:trHeight w:hRule="exact" w:val="301"/>
        </w:trPr>
        <w:tc>
          <w:tcPr>
            <w:tcW w:w="5954" w:type="dxa"/>
            <w:shd w:val="clear" w:color="auto" w:fill="FFFFFF" w:themeFill="background1"/>
            <w:hideMark/>
          </w:tcPr>
          <w:p w14:paraId="61F9738B" w14:textId="6F21CF35" w:rsidR="00856B4E" w:rsidRPr="00BD1DF3" w:rsidRDefault="00856B4E" w:rsidP="00856B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D1DF3">
              <w:rPr>
                <w:rFonts w:ascii="Times New Roman" w:hAnsi="Times New Roman" w:cs="Times New Roman"/>
                <w:sz w:val="24"/>
                <w:szCs w:val="24"/>
              </w:rPr>
              <w:t>ClayPaky</w:t>
            </w:r>
            <w:proofErr w:type="spellEnd"/>
            <w:r w:rsidRPr="00BD1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1DF3">
              <w:rPr>
                <w:rFonts w:ascii="Times New Roman" w:hAnsi="Times New Roman" w:cs="Times New Roman"/>
                <w:sz w:val="24"/>
                <w:szCs w:val="24"/>
              </w:rPr>
              <w:t>Scenius</w:t>
            </w:r>
            <w:proofErr w:type="spellEnd"/>
            <w:r w:rsidRPr="00BD1DF3">
              <w:rPr>
                <w:rFonts w:ascii="Times New Roman" w:hAnsi="Times New Roman" w:cs="Times New Roman"/>
                <w:sz w:val="24"/>
                <w:szCs w:val="24"/>
              </w:rPr>
              <w:t xml:space="preserve"> Profile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9D282E6" w14:textId="77777777" w:rsidR="00856B4E" w:rsidRPr="00BD1DF3" w:rsidRDefault="00856B4E" w:rsidP="00856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5BF47E81" w14:textId="37BC3FD9" w:rsidR="00856B4E" w:rsidRPr="00BD1DF3" w:rsidRDefault="00856B4E" w:rsidP="0085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1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 </w:t>
            </w:r>
            <w:r w:rsidR="0002032E" w:rsidRPr="00BD1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BD1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00,00</w:t>
            </w:r>
          </w:p>
        </w:tc>
      </w:tr>
    </w:tbl>
    <w:p w14:paraId="75A3EC9E" w14:textId="77777777" w:rsidR="0002032E" w:rsidRPr="00BD1DF3" w:rsidRDefault="0002032E" w:rsidP="00E22FAE">
      <w:pPr>
        <w:spacing w:after="0" w:line="228" w:lineRule="auto"/>
        <w:ind w:left="12616"/>
        <w:rPr>
          <w:rFonts w:ascii="Times New Roman" w:hAnsi="Times New Roman" w:cs="Times New Roman"/>
          <w:b/>
          <w:sz w:val="24"/>
          <w:szCs w:val="24"/>
        </w:rPr>
      </w:pPr>
    </w:p>
    <w:p w14:paraId="04DA8951" w14:textId="0222EFAD" w:rsidR="0002032E" w:rsidRPr="00BD1DF3" w:rsidRDefault="0002032E" w:rsidP="00400D8E">
      <w:pPr>
        <w:pStyle w:val="a6"/>
        <w:numPr>
          <w:ilvl w:val="0"/>
          <w:numId w:val="4"/>
        </w:numPr>
        <w:spacing w:before="100" w:after="1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DF3">
        <w:rPr>
          <w:rFonts w:ascii="Times New Roman" w:hAnsi="Times New Roman" w:cs="Times New Roman"/>
          <w:b/>
          <w:sz w:val="24"/>
          <w:szCs w:val="24"/>
        </w:rPr>
        <w:t xml:space="preserve">Стоимость </w:t>
      </w:r>
      <w:bookmarkStart w:id="1" w:name="_Hlk232070726"/>
      <w:r w:rsidR="00BD1DF3" w:rsidRPr="00BD1DF3">
        <w:rPr>
          <w:rFonts w:ascii="Times New Roman" w:hAnsi="Times New Roman" w:cs="Times New Roman"/>
          <w:b/>
          <w:sz w:val="24"/>
          <w:szCs w:val="24"/>
        </w:rPr>
        <w:t xml:space="preserve">предоставления </w:t>
      </w:r>
      <w:r w:rsidRPr="00BD1DF3">
        <w:rPr>
          <w:rFonts w:ascii="Times New Roman" w:hAnsi="Times New Roman" w:cs="Times New Roman"/>
          <w:b/>
          <w:sz w:val="24"/>
          <w:szCs w:val="24"/>
        </w:rPr>
        <w:t>акустической системы Большого зала</w:t>
      </w:r>
      <w:bookmarkEnd w:id="1"/>
      <w:r w:rsidR="00BD1DF3" w:rsidRPr="00BD1DF3">
        <w:rPr>
          <w:rFonts w:ascii="Times New Roman" w:hAnsi="Times New Roman" w:cs="Times New Roman"/>
          <w:sz w:val="24"/>
          <w:szCs w:val="24"/>
        </w:rPr>
        <w:t xml:space="preserve"> </w:t>
      </w:r>
      <w:r w:rsidR="00BD1DF3" w:rsidRPr="00BD1DF3">
        <w:rPr>
          <w:rFonts w:ascii="Times New Roman" w:hAnsi="Times New Roman" w:cs="Times New Roman"/>
          <w:b/>
          <w:sz w:val="24"/>
          <w:szCs w:val="24"/>
        </w:rPr>
        <w:t xml:space="preserve">на период </w:t>
      </w:r>
      <w:r w:rsidR="00BB6DED">
        <w:rPr>
          <w:rFonts w:ascii="Times New Roman" w:hAnsi="Times New Roman" w:cs="Times New Roman"/>
          <w:b/>
          <w:sz w:val="24"/>
          <w:szCs w:val="24"/>
        </w:rPr>
        <w:br/>
      </w:r>
      <w:r w:rsidR="00BD1DF3" w:rsidRPr="00BD1DF3">
        <w:rPr>
          <w:rFonts w:ascii="Times New Roman" w:hAnsi="Times New Roman" w:cs="Times New Roman"/>
          <w:b/>
          <w:sz w:val="24"/>
          <w:szCs w:val="24"/>
        </w:rPr>
        <w:t>с 23 декабря по 08 января</w:t>
      </w:r>
      <w:r w:rsidRPr="00BD1DF3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2410"/>
        <w:gridCol w:w="1701"/>
      </w:tblGrid>
      <w:tr w:rsidR="0002032E" w:rsidRPr="00BD1DF3" w14:paraId="101ACCD9" w14:textId="77777777" w:rsidTr="001B4BC9">
        <w:trPr>
          <w:trHeight w:val="720"/>
        </w:trPr>
        <w:tc>
          <w:tcPr>
            <w:tcW w:w="5954" w:type="dxa"/>
            <w:shd w:val="clear" w:color="000000" w:fill="FFFFFF"/>
            <w:vAlign w:val="center"/>
            <w:hideMark/>
          </w:tcPr>
          <w:p w14:paraId="4ED28F3D" w14:textId="77777777" w:rsidR="0002032E" w:rsidRPr="00BD1DF3" w:rsidRDefault="0002032E" w:rsidP="001B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1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7ECDF471" w14:textId="77777777" w:rsidR="0002032E" w:rsidRPr="00BD1DF3" w:rsidRDefault="0002032E" w:rsidP="001B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1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E2798B9" w14:textId="77777777" w:rsidR="0002032E" w:rsidRPr="00BD1DF3" w:rsidRDefault="0002032E" w:rsidP="001B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1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Цена включая НДС 22%</w:t>
            </w:r>
          </w:p>
        </w:tc>
      </w:tr>
      <w:tr w:rsidR="0002032E" w:rsidRPr="00BD1DF3" w14:paraId="347CF839" w14:textId="77777777" w:rsidTr="00CC76FC">
        <w:trPr>
          <w:trHeight w:hRule="exact" w:val="301"/>
        </w:trPr>
        <w:tc>
          <w:tcPr>
            <w:tcW w:w="5954" w:type="dxa"/>
            <w:shd w:val="clear" w:color="auto" w:fill="FFFFFF" w:themeFill="background1"/>
            <w:hideMark/>
          </w:tcPr>
          <w:p w14:paraId="6F3159ED" w14:textId="55AAD463" w:rsidR="0002032E" w:rsidRPr="00BD1DF3" w:rsidRDefault="0002032E" w:rsidP="000203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D1DF3">
              <w:rPr>
                <w:rFonts w:ascii="Times New Roman" w:hAnsi="Times New Roman" w:cs="Times New Roman"/>
                <w:sz w:val="24"/>
                <w:szCs w:val="24"/>
              </w:rPr>
              <w:t>Meyer</w:t>
            </w:r>
            <w:proofErr w:type="spellEnd"/>
            <w:r w:rsidRPr="00BD1DF3">
              <w:rPr>
                <w:rFonts w:ascii="Times New Roman" w:hAnsi="Times New Roman" w:cs="Times New Roman"/>
                <w:sz w:val="24"/>
                <w:szCs w:val="24"/>
              </w:rPr>
              <w:t xml:space="preserve"> Sound</w:t>
            </w:r>
            <w:r w:rsidR="00BD1DF3" w:rsidRPr="00BD1DF3">
              <w:rPr>
                <w:rFonts w:ascii="Times New Roman" w:hAnsi="Times New Roman" w:cs="Times New Roman"/>
                <w:sz w:val="24"/>
                <w:szCs w:val="24"/>
              </w:rPr>
              <w:t xml:space="preserve"> 1100-LFC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353C2AC" w14:textId="77777777" w:rsidR="0002032E" w:rsidRPr="00BD1DF3" w:rsidRDefault="0002032E" w:rsidP="0002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1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14:paraId="4F6017C6" w14:textId="698036B4" w:rsidR="0002032E" w:rsidRPr="00BD1DF3" w:rsidRDefault="0002032E" w:rsidP="0002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1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10 000,00</w:t>
            </w:r>
          </w:p>
        </w:tc>
      </w:tr>
      <w:tr w:rsidR="0002032E" w:rsidRPr="00BD1DF3" w14:paraId="467E6507" w14:textId="77777777" w:rsidTr="00663DC3">
        <w:trPr>
          <w:trHeight w:hRule="exact" w:val="301"/>
        </w:trPr>
        <w:tc>
          <w:tcPr>
            <w:tcW w:w="5954" w:type="dxa"/>
            <w:shd w:val="clear" w:color="auto" w:fill="FFFFFF" w:themeFill="background1"/>
            <w:hideMark/>
          </w:tcPr>
          <w:p w14:paraId="394B6EC3" w14:textId="3B4F4E97" w:rsidR="0002032E" w:rsidRPr="00BD1DF3" w:rsidRDefault="0002032E" w:rsidP="000203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D1DF3">
              <w:rPr>
                <w:rFonts w:ascii="Times New Roman" w:hAnsi="Times New Roman" w:cs="Times New Roman"/>
                <w:sz w:val="24"/>
                <w:szCs w:val="24"/>
              </w:rPr>
              <w:t>Meyer</w:t>
            </w:r>
            <w:proofErr w:type="spellEnd"/>
            <w:r w:rsidRPr="00BD1DF3">
              <w:rPr>
                <w:rFonts w:ascii="Times New Roman" w:hAnsi="Times New Roman" w:cs="Times New Roman"/>
                <w:sz w:val="24"/>
                <w:szCs w:val="24"/>
              </w:rPr>
              <w:t xml:space="preserve"> Sound</w:t>
            </w:r>
            <w:r w:rsidR="00BD1DF3" w:rsidRPr="00BD1DF3">
              <w:rPr>
                <w:rFonts w:ascii="Times New Roman" w:hAnsi="Times New Roman" w:cs="Times New Roman"/>
                <w:sz w:val="24"/>
                <w:szCs w:val="24"/>
              </w:rPr>
              <w:t xml:space="preserve"> LEO-M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DE4F054" w14:textId="77777777" w:rsidR="0002032E" w:rsidRPr="00BD1DF3" w:rsidRDefault="0002032E" w:rsidP="0002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14:paraId="72E496E9" w14:textId="6DF9C05B" w:rsidR="0002032E" w:rsidRPr="00BD1DF3" w:rsidRDefault="0002032E" w:rsidP="0002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1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11 000,00</w:t>
            </w:r>
          </w:p>
        </w:tc>
      </w:tr>
      <w:tr w:rsidR="0002032E" w:rsidRPr="00BD1DF3" w14:paraId="17520EC9" w14:textId="77777777" w:rsidTr="00663DC3">
        <w:trPr>
          <w:trHeight w:hRule="exact" w:val="301"/>
        </w:trPr>
        <w:tc>
          <w:tcPr>
            <w:tcW w:w="5954" w:type="dxa"/>
            <w:shd w:val="clear" w:color="auto" w:fill="FFFFFF" w:themeFill="background1"/>
            <w:hideMark/>
          </w:tcPr>
          <w:p w14:paraId="79F68519" w14:textId="62388452" w:rsidR="0002032E" w:rsidRPr="00BD1DF3" w:rsidRDefault="0002032E" w:rsidP="000203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D1DF3">
              <w:rPr>
                <w:rFonts w:ascii="Times New Roman" w:hAnsi="Times New Roman" w:cs="Times New Roman"/>
                <w:sz w:val="24"/>
                <w:szCs w:val="24"/>
              </w:rPr>
              <w:t>Meyer</w:t>
            </w:r>
            <w:proofErr w:type="spellEnd"/>
            <w:r w:rsidRPr="00BD1DF3">
              <w:rPr>
                <w:rFonts w:ascii="Times New Roman" w:hAnsi="Times New Roman" w:cs="Times New Roman"/>
                <w:sz w:val="24"/>
                <w:szCs w:val="24"/>
              </w:rPr>
              <w:t xml:space="preserve"> Sound</w:t>
            </w:r>
            <w:r w:rsidR="00BD1DF3" w:rsidRPr="00BD1DF3">
              <w:rPr>
                <w:rFonts w:ascii="Times New Roman" w:hAnsi="Times New Roman" w:cs="Times New Roman"/>
                <w:sz w:val="24"/>
                <w:szCs w:val="24"/>
              </w:rPr>
              <w:t xml:space="preserve"> MICA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15CFBD5" w14:textId="77777777" w:rsidR="0002032E" w:rsidRPr="00BD1DF3" w:rsidRDefault="0002032E" w:rsidP="0002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14:paraId="6735D5A5" w14:textId="246DBA59" w:rsidR="0002032E" w:rsidRPr="00BD1DF3" w:rsidRDefault="0002032E" w:rsidP="0002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1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7 100,00</w:t>
            </w:r>
          </w:p>
        </w:tc>
      </w:tr>
      <w:tr w:rsidR="0002032E" w:rsidRPr="00BD1DF3" w14:paraId="55597A0B" w14:textId="77777777" w:rsidTr="00CC76FC">
        <w:trPr>
          <w:trHeight w:hRule="exact" w:val="301"/>
        </w:trPr>
        <w:tc>
          <w:tcPr>
            <w:tcW w:w="5954" w:type="dxa"/>
            <w:shd w:val="clear" w:color="auto" w:fill="FFFFFF" w:themeFill="background1"/>
            <w:hideMark/>
          </w:tcPr>
          <w:p w14:paraId="420DECEB" w14:textId="33388A83" w:rsidR="0002032E" w:rsidRPr="00BD1DF3" w:rsidRDefault="0002032E" w:rsidP="000203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D1DF3">
              <w:rPr>
                <w:rFonts w:ascii="Times New Roman" w:hAnsi="Times New Roman" w:cs="Times New Roman"/>
                <w:sz w:val="24"/>
                <w:szCs w:val="24"/>
              </w:rPr>
              <w:t>Meyer</w:t>
            </w:r>
            <w:proofErr w:type="spellEnd"/>
            <w:r w:rsidRPr="00BD1DF3">
              <w:rPr>
                <w:rFonts w:ascii="Times New Roman" w:hAnsi="Times New Roman" w:cs="Times New Roman"/>
                <w:sz w:val="24"/>
                <w:szCs w:val="24"/>
              </w:rPr>
              <w:t xml:space="preserve"> Sound</w:t>
            </w:r>
            <w:r w:rsidR="00BD1DF3" w:rsidRPr="00BD1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1DF3" w:rsidRPr="00BD1DF3">
              <w:rPr>
                <w:rFonts w:ascii="Times New Roman" w:hAnsi="Times New Roman" w:cs="Times New Roman"/>
                <w:sz w:val="24"/>
                <w:szCs w:val="24"/>
              </w:rPr>
              <w:t>M’elodie</w:t>
            </w:r>
            <w:proofErr w:type="spellEnd"/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B46BA2E" w14:textId="77777777" w:rsidR="0002032E" w:rsidRPr="00BD1DF3" w:rsidRDefault="0002032E" w:rsidP="00020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14:paraId="53614323" w14:textId="41E0D9F0" w:rsidR="0002032E" w:rsidRPr="00BD1DF3" w:rsidRDefault="0002032E" w:rsidP="0002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1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3 800,00</w:t>
            </w:r>
          </w:p>
        </w:tc>
      </w:tr>
      <w:tr w:rsidR="0002032E" w:rsidRPr="00BD1DF3" w14:paraId="72F04B49" w14:textId="77777777" w:rsidTr="00CC76FC">
        <w:trPr>
          <w:trHeight w:hRule="exact" w:val="301"/>
        </w:trPr>
        <w:tc>
          <w:tcPr>
            <w:tcW w:w="5954" w:type="dxa"/>
            <w:shd w:val="clear" w:color="auto" w:fill="FFFFFF" w:themeFill="background1"/>
          </w:tcPr>
          <w:p w14:paraId="64ABDA26" w14:textId="1297D9D1" w:rsidR="0002032E" w:rsidRPr="00BD1DF3" w:rsidRDefault="0002032E" w:rsidP="000203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D1DF3">
              <w:rPr>
                <w:rFonts w:ascii="Times New Roman" w:hAnsi="Times New Roman" w:cs="Times New Roman"/>
                <w:sz w:val="24"/>
                <w:szCs w:val="24"/>
              </w:rPr>
              <w:t>Meyer</w:t>
            </w:r>
            <w:proofErr w:type="spellEnd"/>
            <w:r w:rsidRPr="00BD1DF3">
              <w:rPr>
                <w:rFonts w:ascii="Times New Roman" w:hAnsi="Times New Roman" w:cs="Times New Roman"/>
                <w:sz w:val="24"/>
                <w:szCs w:val="24"/>
              </w:rPr>
              <w:t xml:space="preserve"> Sound</w:t>
            </w:r>
            <w:r w:rsidR="00BD1DF3" w:rsidRPr="00BD1DF3">
              <w:rPr>
                <w:rFonts w:ascii="Times New Roman" w:hAnsi="Times New Roman" w:cs="Times New Roman"/>
                <w:sz w:val="24"/>
                <w:szCs w:val="24"/>
              </w:rPr>
              <w:t xml:space="preserve"> MM-4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FDCE20F" w14:textId="77777777" w:rsidR="0002032E" w:rsidRPr="00BD1DF3" w:rsidRDefault="0002032E" w:rsidP="0002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1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</w:tcPr>
          <w:p w14:paraId="47D935C3" w14:textId="7604FCAF" w:rsidR="0002032E" w:rsidRPr="00BD1DF3" w:rsidRDefault="0002032E" w:rsidP="0002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1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2 000,00</w:t>
            </w:r>
          </w:p>
        </w:tc>
      </w:tr>
    </w:tbl>
    <w:p w14:paraId="1500BAF5" w14:textId="77777777" w:rsidR="0002032E" w:rsidRPr="00BD1DF3" w:rsidRDefault="0002032E" w:rsidP="00E22FAE">
      <w:pPr>
        <w:spacing w:after="0" w:line="228" w:lineRule="auto"/>
        <w:ind w:left="12616"/>
        <w:rPr>
          <w:rFonts w:ascii="Times New Roman" w:hAnsi="Times New Roman" w:cs="Times New Roman"/>
          <w:b/>
          <w:sz w:val="24"/>
          <w:szCs w:val="24"/>
        </w:rPr>
      </w:pPr>
    </w:p>
    <w:p w14:paraId="4B3E64CD" w14:textId="7CD3480C" w:rsidR="00BD1DF3" w:rsidRPr="00BD1DF3" w:rsidRDefault="00BD1DF3" w:rsidP="00400D8E">
      <w:pPr>
        <w:pStyle w:val="a6"/>
        <w:numPr>
          <w:ilvl w:val="0"/>
          <w:numId w:val="4"/>
        </w:numPr>
        <w:spacing w:before="100" w:after="1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DF3">
        <w:rPr>
          <w:rFonts w:ascii="Times New Roman" w:hAnsi="Times New Roman" w:cs="Times New Roman"/>
          <w:b/>
          <w:sz w:val="24"/>
          <w:szCs w:val="24"/>
        </w:rPr>
        <w:t>Стоимость предоставления акустической системы сцены Большого зала</w:t>
      </w:r>
      <w:r w:rsidRPr="00BD1DF3">
        <w:rPr>
          <w:rFonts w:ascii="Times New Roman" w:hAnsi="Times New Roman" w:cs="Times New Roman"/>
          <w:sz w:val="24"/>
          <w:szCs w:val="24"/>
        </w:rPr>
        <w:t xml:space="preserve"> </w:t>
      </w:r>
      <w:r w:rsidRPr="00BD1DF3">
        <w:rPr>
          <w:rFonts w:ascii="Times New Roman" w:hAnsi="Times New Roman" w:cs="Times New Roman"/>
          <w:b/>
          <w:sz w:val="24"/>
          <w:szCs w:val="24"/>
        </w:rPr>
        <w:t xml:space="preserve">на период </w:t>
      </w:r>
      <w:r w:rsidR="00BB6DED">
        <w:rPr>
          <w:rFonts w:ascii="Times New Roman" w:hAnsi="Times New Roman" w:cs="Times New Roman"/>
          <w:b/>
          <w:sz w:val="24"/>
          <w:szCs w:val="24"/>
        </w:rPr>
        <w:br/>
      </w:r>
      <w:r w:rsidRPr="00BD1DF3">
        <w:rPr>
          <w:rFonts w:ascii="Times New Roman" w:hAnsi="Times New Roman" w:cs="Times New Roman"/>
          <w:b/>
          <w:sz w:val="24"/>
          <w:szCs w:val="24"/>
        </w:rPr>
        <w:t>с 23 декабря по 08 января: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2410"/>
        <w:gridCol w:w="1701"/>
      </w:tblGrid>
      <w:tr w:rsidR="00BD1DF3" w:rsidRPr="00BD1DF3" w14:paraId="4CFDFB2E" w14:textId="77777777" w:rsidTr="001B4BC9">
        <w:trPr>
          <w:trHeight w:val="720"/>
        </w:trPr>
        <w:tc>
          <w:tcPr>
            <w:tcW w:w="5954" w:type="dxa"/>
            <w:shd w:val="clear" w:color="000000" w:fill="FFFFFF"/>
            <w:vAlign w:val="center"/>
            <w:hideMark/>
          </w:tcPr>
          <w:p w14:paraId="33ADEC3B" w14:textId="77777777" w:rsidR="00BD1DF3" w:rsidRPr="00BD1DF3" w:rsidRDefault="00BD1DF3" w:rsidP="001B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1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324C7285" w14:textId="77777777" w:rsidR="00BD1DF3" w:rsidRPr="00BD1DF3" w:rsidRDefault="00BD1DF3" w:rsidP="001B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1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9D21F0D" w14:textId="77777777" w:rsidR="00BD1DF3" w:rsidRPr="00BD1DF3" w:rsidRDefault="00BD1DF3" w:rsidP="001B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1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Цена включая НДС 22%</w:t>
            </w:r>
          </w:p>
        </w:tc>
      </w:tr>
      <w:tr w:rsidR="00BD1DF3" w:rsidRPr="00BD1DF3" w14:paraId="631D1EE4" w14:textId="77777777" w:rsidTr="00FF2E06">
        <w:trPr>
          <w:trHeight w:hRule="exact" w:val="301"/>
        </w:trPr>
        <w:tc>
          <w:tcPr>
            <w:tcW w:w="5954" w:type="dxa"/>
            <w:shd w:val="clear" w:color="auto" w:fill="FFFFFF" w:themeFill="background1"/>
            <w:hideMark/>
          </w:tcPr>
          <w:p w14:paraId="4699FC29" w14:textId="1AC775C2" w:rsidR="00BD1DF3" w:rsidRPr="00BD1DF3" w:rsidRDefault="00BD1DF3" w:rsidP="00BD1D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D1DF3">
              <w:rPr>
                <w:rFonts w:ascii="Times New Roman" w:hAnsi="Times New Roman" w:cs="Times New Roman"/>
                <w:sz w:val="24"/>
                <w:szCs w:val="24"/>
              </w:rPr>
              <w:t>Meyer</w:t>
            </w:r>
            <w:proofErr w:type="spellEnd"/>
            <w:r w:rsidRPr="00BD1DF3">
              <w:rPr>
                <w:rFonts w:ascii="Times New Roman" w:hAnsi="Times New Roman" w:cs="Times New Roman"/>
                <w:sz w:val="24"/>
                <w:szCs w:val="24"/>
              </w:rPr>
              <w:t xml:space="preserve"> Sound UPJ-2P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C6B92AE" w14:textId="77777777" w:rsidR="00BD1DF3" w:rsidRPr="00BD1DF3" w:rsidRDefault="00BD1DF3" w:rsidP="00BD1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1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5E6D242" w14:textId="59505B3F" w:rsidR="00BD1DF3" w:rsidRPr="00BD1DF3" w:rsidRDefault="00BD1DF3" w:rsidP="00BD1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1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3 500,00</w:t>
            </w:r>
          </w:p>
        </w:tc>
      </w:tr>
      <w:tr w:rsidR="00BD1DF3" w:rsidRPr="00BD1DF3" w14:paraId="2D52C4D9" w14:textId="77777777" w:rsidTr="00FF2E06">
        <w:trPr>
          <w:trHeight w:hRule="exact" w:val="301"/>
        </w:trPr>
        <w:tc>
          <w:tcPr>
            <w:tcW w:w="5954" w:type="dxa"/>
            <w:shd w:val="clear" w:color="auto" w:fill="FFFFFF" w:themeFill="background1"/>
            <w:hideMark/>
          </w:tcPr>
          <w:p w14:paraId="6F3706C3" w14:textId="0EC94F39" w:rsidR="00BD1DF3" w:rsidRPr="00BD1DF3" w:rsidRDefault="00BD1DF3" w:rsidP="00BD1D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D1DF3">
              <w:rPr>
                <w:rFonts w:ascii="Times New Roman" w:hAnsi="Times New Roman" w:cs="Times New Roman"/>
                <w:sz w:val="24"/>
                <w:szCs w:val="24"/>
              </w:rPr>
              <w:t>Meyer</w:t>
            </w:r>
            <w:proofErr w:type="spellEnd"/>
            <w:r w:rsidRPr="00BD1DF3">
              <w:rPr>
                <w:rFonts w:ascii="Times New Roman" w:hAnsi="Times New Roman" w:cs="Times New Roman"/>
                <w:sz w:val="24"/>
                <w:szCs w:val="24"/>
              </w:rPr>
              <w:t xml:space="preserve"> Sound UPJ-1P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D0B634C" w14:textId="77777777" w:rsidR="00BD1DF3" w:rsidRPr="00BD1DF3" w:rsidRDefault="00BD1DF3" w:rsidP="00BD1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14:paraId="28ED2936" w14:textId="6BEB6741" w:rsidR="00BD1DF3" w:rsidRPr="00BD1DF3" w:rsidRDefault="00BD1DF3" w:rsidP="00BD1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3 500,00</w:t>
            </w:r>
          </w:p>
        </w:tc>
      </w:tr>
    </w:tbl>
    <w:p w14:paraId="6FA1FD30" w14:textId="77777777" w:rsidR="0002032E" w:rsidRPr="00BD1DF3" w:rsidRDefault="0002032E" w:rsidP="00E22FAE">
      <w:pPr>
        <w:spacing w:after="0" w:line="228" w:lineRule="auto"/>
        <w:ind w:left="12616"/>
        <w:rPr>
          <w:rFonts w:ascii="Times New Roman" w:hAnsi="Times New Roman" w:cs="Times New Roman"/>
          <w:b/>
          <w:sz w:val="24"/>
          <w:szCs w:val="24"/>
        </w:rPr>
      </w:pPr>
    </w:p>
    <w:p w14:paraId="176E7EF5" w14:textId="77777777" w:rsidR="00A33A65" w:rsidRPr="00D46C8A" w:rsidRDefault="002945CD" w:rsidP="00BD1DF3">
      <w:pPr>
        <w:pStyle w:val="a6"/>
        <w:numPr>
          <w:ilvl w:val="0"/>
          <w:numId w:val="4"/>
        </w:numPr>
        <w:spacing w:before="100" w:after="100"/>
        <w:rPr>
          <w:rFonts w:ascii="Times New Roman" w:hAnsi="Times New Roman" w:cs="Times New Roman"/>
          <w:b/>
          <w:sz w:val="24"/>
          <w:szCs w:val="24"/>
        </w:rPr>
      </w:pPr>
      <w:bookmarkStart w:id="2" w:name="_Hlk232069594"/>
      <w:bookmarkStart w:id="3" w:name="_Hlk232070180"/>
      <w:r w:rsidRPr="00D46C8A">
        <w:rPr>
          <w:rFonts w:ascii="Times New Roman" w:hAnsi="Times New Roman" w:cs="Times New Roman"/>
          <w:b/>
          <w:sz w:val="24"/>
          <w:szCs w:val="24"/>
        </w:rPr>
        <w:t>Стоимость предоставления дополнительного оборудования на 1 мероприятие: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2410"/>
        <w:gridCol w:w="1701"/>
      </w:tblGrid>
      <w:tr w:rsidR="00366690" w:rsidRPr="00D46C8A" w14:paraId="7BF8EF62" w14:textId="77777777" w:rsidTr="00172736">
        <w:trPr>
          <w:trHeight w:val="720"/>
        </w:trPr>
        <w:tc>
          <w:tcPr>
            <w:tcW w:w="5954" w:type="dxa"/>
            <w:shd w:val="clear" w:color="000000" w:fill="FFFFFF"/>
            <w:vAlign w:val="center"/>
            <w:hideMark/>
          </w:tcPr>
          <w:p w14:paraId="050945B0" w14:textId="77777777" w:rsidR="00366690" w:rsidRPr="00D46C8A" w:rsidRDefault="00366690" w:rsidP="00C60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4FC32BC1" w14:textId="77777777" w:rsidR="00366690" w:rsidRPr="00D46C8A" w:rsidRDefault="00366690" w:rsidP="0049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0D727B82" w14:textId="77777777" w:rsidR="00366690" w:rsidRPr="00D46C8A" w:rsidRDefault="00366690" w:rsidP="0042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Цена </w:t>
            </w:r>
            <w:r w:rsidR="00426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включая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НДС</w:t>
            </w:r>
            <w:r w:rsidR="001059DA"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</w:t>
            </w:r>
            <w:r w:rsidR="006B20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1059DA"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366690" w:rsidRPr="00D46C8A" w14:paraId="610819AA" w14:textId="77777777" w:rsidTr="00172736">
        <w:trPr>
          <w:trHeight w:hRule="exact" w:val="301"/>
        </w:trPr>
        <w:tc>
          <w:tcPr>
            <w:tcW w:w="5954" w:type="dxa"/>
            <w:shd w:val="clear" w:color="auto" w:fill="FFFFFF" w:themeFill="background1"/>
            <w:vAlign w:val="center"/>
            <w:hideMark/>
          </w:tcPr>
          <w:p w14:paraId="1804758B" w14:textId="77777777" w:rsidR="00366690" w:rsidRPr="00D46C8A" w:rsidRDefault="00366690" w:rsidP="00C343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VL 3500 Q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Spot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(свет в Большом зале)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E1E218B" w14:textId="77777777" w:rsidR="00366690" w:rsidRPr="00D46C8A" w:rsidRDefault="00366690" w:rsidP="004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4F9DFB5" w14:textId="77777777" w:rsidR="00366690" w:rsidRPr="00D46C8A" w:rsidRDefault="00C70F35" w:rsidP="00726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2 800,00</w:t>
            </w:r>
          </w:p>
        </w:tc>
      </w:tr>
      <w:tr w:rsidR="00C70F35" w:rsidRPr="00D46C8A" w14:paraId="394119F6" w14:textId="77777777" w:rsidTr="006B2011">
        <w:trPr>
          <w:trHeight w:hRule="exact" w:val="301"/>
        </w:trPr>
        <w:tc>
          <w:tcPr>
            <w:tcW w:w="5954" w:type="dxa"/>
            <w:shd w:val="clear" w:color="auto" w:fill="FFFFFF" w:themeFill="background1"/>
            <w:vAlign w:val="center"/>
            <w:hideMark/>
          </w:tcPr>
          <w:p w14:paraId="0ECD72B7" w14:textId="77777777" w:rsidR="00C70F35" w:rsidRPr="00D46C8A" w:rsidRDefault="00C70F35" w:rsidP="00CC7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Martin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MAC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2000 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Wash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(свет в Большом зале)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AB695CB" w14:textId="77777777" w:rsidR="00C70F35" w:rsidRPr="00D46C8A" w:rsidRDefault="00C70F35" w:rsidP="00437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14:paraId="499D793E" w14:textId="77777777" w:rsidR="00C70F35" w:rsidRDefault="00C70F35" w:rsidP="00C70F35">
            <w:pPr>
              <w:jc w:val="center"/>
            </w:pPr>
            <w:r w:rsidRPr="005350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2 800,00</w:t>
            </w:r>
          </w:p>
        </w:tc>
      </w:tr>
      <w:tr w:rsidR="00C70F35" w:rsidRPr="00D46C8A" w14:paraId="56D52993" w14:textId="77777777" w:rsidTr="006B2011">
        <w:trPr>
          <w:trHeight w:hRule="exact" w:val="301"/>
        </w:trPr>
        <w:tc>
          <w:tcPr>
            <w:tcW w:w="5954" w:type="dxa"/>
            <w:shd w:val="clear" w:color="auto" w:fill="FFFFFF" w:themeFill="background1"/>
            <w:vAlign w:val="center"/>
            <w:hideMark/>
          </w:tcPr>
          <w:p w14:paraId="118DD56D" w14:textId="77777777" w:rsidR="00C70F35" w:rsidRPr="00D46C8A" w:rsidRDefault="00C70F35" w:rsidP="00CC7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Martin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MAC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700 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Wash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(свет в Большом зале)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9416F06" w14:textId="77777777" w:rsidR="00C70F35" w:rsidRPr="00D46C8A" w:rsidRDefault="00C70F35" w:rsidP="00437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14:paraId="2E4CE40A" w14:textId="77777777" w:rsidR="00C70F35" w:rsidRDefault="00C70F35" w:rsidP="00C70F35">
            <w:pPr>
              <w:jc w:val="center"/>
            </w:pPr>
            <w:r w:rsidRPr="005350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2 800,00</w:t>
            </w:r>
          </w:p>
        </w:tc>
      </w:tr>
      <w:tr w:rsidR="00366690" w:rsidRPr="00D46C8A" w14:paraId="349E5E4C" w14:textId="77777777" w:rsidTr="00172736">
        <w:trPr>
          <w:trHeight w:hRule="exact" w:val="301"/>
        </w:trPr>
        <w:tc>
          <w:tcPr>
            <w:tcW w:w="5954" w:type="dxa"/>
            <w:shd w:val="clear" w:color="auto" w:fill="FFFFFF" w:themeFill="background1"/>
            <w:vAlign w:val="center"/>
            <w:hideMark/>
          </w:tcPr>
          <w:p w14:paraId="4AA8D35A" w14:textId="77777777" w:rsidR="00366690" w:rsidRPr="00D46C8A" w:rsidRDefault="00366690" w:rsidP="00CC7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JB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Lighting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Sparx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 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Wash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(свет в Большом зале)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9C11390" w14:textId="77777777" w:rsidR="00366690" w:rsidRPr="00D46C8A" w:rsidRDefault="00366690" w:rsidP="00437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0F185C6C" w14:textId="77777777" w:rsidR="00366690" w:rsidRPr="00D46C8A" w:rsidRDefault="00366690" w:rsidP="00C7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 </w:t>
            </w:r>
            <w:r w:rsidR="00C70F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bookmarkEnd w:id="2"/>
      <w:tr w:rsidR="00366690" w:rsidRPr="00D46C8A" w14:paraId="6BACC808" w14:textId="77777777" w:rsidTr="00172736">
        <w:trPr>
          <w:trHeight w:hRule="exact" w:val="301"/>
        </w:trPr>
        <w:tc>
          <w:tcPr>
            <w:tcW w:w="5954" w:type="dxa"/>
            <w:shd w:val="clear" w:color="auto" w:fill="FFFFFF" w:themeFill="background1"/>
            <w:vAlign w:val="center"/>
          </w:tcPr>
          <w:p w14:paraId="3A9452E4" w14:textId="77777777" w:rsidR="00366690" w:rsidRPr="00D46C8A" w:rsidRDefault="00366690" w:rsidP="00CC7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JB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Lighting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Sparx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10 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Wash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(свет в Большом зале)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73CC107" w14:textId="77777777" w:rsidR="00366690" w:rsidRPr="00D46C8A" w:rsidRDefault="00366690" w:rsidP="00DB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0C61F55" w14:textId="77777777" w:rsidR="00366690" w:rsidRPr="00D46C8A" w:rsidRDefault="00366690" w:rsidP="00C7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 </w:t>
            </w:r>
            <w:r w:rsidR="00C70F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bookmarkEnd w:id="3"/>
      <w:tr w:rsidR="00366690" w:rsidRPr="00D46C8A" w14:paraId="77A796D5" w14:textId="77777777" w:rsidTr="00C70F35">
        <w:trPr>
          <w:trHeight w:hRule="exact" w:val="619"/>
        </w:trPr>
        <w:tc>
          <w:tcPr>
            <w:tcW w:w="5954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82D809" w14:textId="77777777" w:rsidR="00366690" w:rsidRPr="00D46C8A" w:rsidRDefault="00366690" w:rsidP="00062D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JB Lighting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Varyscan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P18 LED CMY SPOT HCRI</w:t>
            </w:r>
          </w:p>
          <w:p w14:paraId="5CA6B84B" w14:textId="77777777" w:rsidR="00366690" w:rsidRPr="00D46C8A" w:rsidRDefault="00366690" w:rsidP="00062D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(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свет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Большом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зале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90C16" w14:textId="77777777" w:rsidR="00366690" w:rsidRPr="00D46C8A" w:rsidRDefault="00366690" w:rsidP="00437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515E9E" w14:textId="77777777" w:rsidR="00C70F35" w:rsidRPr="00D46C8A" w:rsidRDefault="00C70F35" w:rsidP="00C7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7 200,00</w:t>
            </w:r>
          </w:p>
        </w:tc>
      </w:tr>
      <w:tr w:rsidR="00C343B7" w:rsidRPr="00D46C8A" w14:paraId="58449F12" w14:textId="77777777" w:rsidTr="00A77C95">
        <w:trPr>
          <w:trHeight w:hRule="exact" w:val="301"/>
        </w:trPr>
        <w:tc>
          <w:tcPr>
            <w:tcW w:w="5954" w:type="dxa"/>
            <w:shd w:val="clear" w:color="auto" w:fill="auto"/>
            <w:noWrap/>
            <w:vAlign w:val="center"/>
          </w:tcPr>
          <w:p w14:paraId="73526C80" w14:textId="77777777" w:rsidR="00C343B7" w:rsidRPr="00D46C8A" w:rsidRDefault="00C343B7" w:rsidP="00062D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Clay Paky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Arolla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Profile MP (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свет в Большом зале)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C1965E8" w14:textId="77777777" w:rsidR="00C343B7" w:rsidRPr="00D46C8A" w:rsidRDefault="00C343B7" w:rsidP="004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67556A" w14:textId="77777777" w:rsidR="00C343B7" w:rsidRPr="00D46C8A" w:rsidRDefault="00C20B9A" w:rsidP="002F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6 700,00</w:t>
            </w:r>
          </w:p>
        </w:tc>
      </w:tr>
      <w:tr w:rsidR="00366690" w:rsidRPr="00D46C8A" w14:paraId="13BAECD9" w14:textId="77777777" w:rsidTr="00172736">
        <w:trPr>
          <w:trHeight w:hRule="exact" w:val="301"/>
        </w:trPr>
        <w:tc>
          <w:tcPr>
            <w:tcW w:w="5954" w:type="dxa"/>
            <w:shd w:val="clear" w:color="auto" w:fill="FFFFFF" w:themeFill="background1"/>
            <w:vAlign w:val="center"/>
          </w:tcPr>
          <w:p w14:paraId="5B974E07" w14:textId="77777777" w:rsidR="00366690" w:rsidRPr="00D46C8A" w:rsidRDefault="00366690" w:rsidP="00CC7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JB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Lighting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Sparx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10 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Wash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(свет в Малом зале)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699503D" w14:textId="77777777" w:rsidR="00366690" w:rsidRPr="00D46C8A" w:rsidRDefault="00366690" w:rsidP="00437885">
            <w:pPr>
              <w:spacing w:after="0" w:line="240" w:lineRule="auto"/>
              <w:jc w:val="center"/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2A80B00" w14:textId="77777777" w:rsidR="00366690" w:rsidRPr="00D46C8A" w:rsidRDefault="00C70F35" w:rsidP="002F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3 700</w:t>
            </w:r>
            <w:r w:rsidR="00366690"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366690" w:rsidRPr="00D46C8A" w14:paraId="013E76C0" w14:textId="77777777" w:rsidTr="00172736">
        <w:trPr>
          <w:trHeight w:hRule="exact" w:val="301"/>
        </w:trPr>
        <w:tc>
          <w:tcPr>
            <w:tcW w:w="5954" w:type="dxa"/>
            <w:shd w:val="clear" w:color="auto" w:fill="FFFFFF" w:themeFill="background1"/>
            <w:vAlign w:val="center"/>
          </w:tcPr>
          <w:p w14:paraId="051CFF40" w14:textId="77777777" w:rsidR="00366690" w:rsidRPr="00D46C8A" w:rsidRDefault="00366690" w:rsidP="00CC7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Axcore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Profile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600 (свет в Малом зале)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478F97D" w14:textId="77777777" w:rsidR="00366690" w:rsidRPr="00D46C8A" w:rsidRDefault="00366690" w:rsidP="00437885">
            <w:pPr>
              <w:spacing w:after="0" w:line="240" w:lineRule="auto"/>
              <w:jc w:val="center"/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00815EF" w14:textId="77777777" w:rsidR="00366690" w:rsidRPr="00D46C8A" w:rsidRDefault="00366690" w:rsidP="00C7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3 </w:t>
            </w:r>
            <w:r w:rsidR="00C70F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366690" w:rsidRPr="00D46C8A" w14:paraId="5A75A447" w14:textId="77777777" w:rsidTr="00172736">
        <w:trPr>
          <w:trHeight w:hRule="exact" w:val="301"/>
        </w:trPr>
        <w:tc>
          <w:tcPr>
            <w:tcW w:w="5954" w:type="dxa"/>
            <w:shd w:val="clear" w:color="auto" w:fill="FFFFFF" w:themeFill="background1"/>
            <w:vAlign w:val="center"/>
          </w:tcPr>
          <w:p w14:paraId="545E6037" w14:textId="77777777" w:rsidR="00366690" w:rsidRPr="00D46C8A" w:rsidRDefault="00366690" w:rsidP="002F30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Martin MAC 2000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Wash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(свет в Малом зале)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39E0E39" w14:textId="77777777" w:rsidR="00366690" w:rsidRPr="00D46C8A" w:rsidRDefault="00366690" w:rsidP="00437885">
            <w:pPr>
              <w:spacing w:after="0" w:line="240" w:lineRule="auto"/>
              <w:jc w:val="center"/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19489C2" w14:textId="77777777" w:rsidR="00366690" w:rsidRPr="00D46C8A" w:rsidRDefault="00366690" w:rsidP="00C7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2 </w:t>
            </w:r>
            <w:r w:rsidR="00C70F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366690" w:rsidRPr="00D46C8A" w14:paraId="3E12267E" w14:textId="77777777" w:rsidTr="00172736">
        <w:trPr>
          <w:trHeight w:hRule="exact" w:val="301"/>
        </w:trPr>
        <w:tc>
          <w:tcPr>
            <w:tcW w:w="5954" w:type="dxa"/>
            <w:shd w:val="clear" w:color="auto" w:fill="FFFFFF" w:themeFill="background1"/>
            <w:vAlign w:val="center"/>
          </w:tcPr>
          <w:p w14:paraId="6E2C1899" w14:textId="77777777" w:rsidR="00366690" w:rsidRPr="00D46C8A" w:rsidRDefault="00366690" w:rsidP="00CE0B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JB 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L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ighting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А12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CB8997F" w14:textId="77777777" w:rsidR="00366690" w:rsidRPr="00D46C8A" w:rsidRDefault="00366690" w:rsidP="00437885">
            <w:pPr>
              <w:spacing w:after="0" w:line="240" w:lineRule="auto"/>
              <w:jc w:val="center"/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0E576FA" w14:textId="77777777" w:rsidR="00366690" w:rsidRPr="00D46C8A" w:rsidRDefault="00C70F35" w:rsidP="00C7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3 700</w:t>
            </w:r>
            <w:r w:rsidR="00366690"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366690" w:rsidRPr="00D46C8A" w14:paraId="4D16B273" w14:textId="77777777" w:rsidTr="00172736">
        <w:trPr>
          <w:trHeight w:hRule="exact" w:val="299"/>
        </w:trPr>
        <w:tc>
          <w:tcPr>
            <w:tcW w:w="5954" w:type="dxa"/>
            <w:shd w:val="clear" w:color="auto" w:fill="FFFFFF" w:themeFill="background1"/>
            <w:vAlign w:val="center"/>
          </w:tcPr>
          <w:p w14:paraId="595B8929" w14:textId="77777777" w:rsidR="00366690" w:rsidRPr="00D46C8A" w:rsidRDefault="00366690" w:rsidP="006323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Axcore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BEAM 300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7A9DE7C" w14:textId="77777777" w:rsidR="00366690" w:rsidRPr="00D46C8A" w:rsidRDefault="00366690" w:rsidP="004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AC906CD" w14:textId="77777777" w:rsidR="00366690" w:rsidRPr="00D46C8A" w:rsidRDefault="00366690" w:rsidP="00C7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2 </w:t>
            </w:r>
            <w:r w:rsidR="00C70F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366690" w:rsidRPr="00D46C8A" w14:paraId="1F0BDCC0" w14:textId="77777777" w:rsidTr="00172736">
        <w:trPr>
          <w:trHeight w:hRule="exact" w:val="417"/>
        </w:trPr>
        <w:tc>
          <w:tcPr>
            <w:tcW w:w="5954" w:type="dxa"/>
            <w:shd w:val="clear" w:color="auto" w:fill="FFFFFF" w:themeFill="background1"/>
            <w:vAlign w:val="center"/>
            <w:hideMark/>
          </w:tcPr>
          <w:p w14:paraId="7AC8C6A8" w14:textId="77777777" w:rsidR="00366690" w:rsidRPr="00D46C8A" w:rsidRDefault="00366690" w:rsidP="00062D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Диодные экраны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Glux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IDsn-3 (крупные планы 5м х 3м)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37A15EB" w14:textId="77777777" w:rsidR="00366690" w:rsidRPr="00D46C8A" w:rsidRDefault="00366690" w:rsidP="00437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DA787A6" w14:textId="77777777" w:rsidR="00366690" w:rsidRPr="00D46C8A" w:rsidRDefault="00C70F35" w:rsidP="002F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228 000,00</w:t>
            </w:r>
          </w:p>
        </w:tc>
      </w:tr>
      <w:tr w:rsidR="00366690" w:rsidRPr="00D46C8A" w14:paraId="12E3C68C" w14:textId="77777777" w:rsidTr="00172736">
        <w:trPr>
          <w:trHeight w:val="397"/>
        </w:trPr>
        <w:tc>
          <w:tcPr>
            <w:tcW w:w="5954" w:type="dxa"/>
            <w:shd w:val="clear" w:color="auto" w:fill="FFFFFF" w:themeFill="background1"/>
            <w:vAlign w:val="center"/>
            <w:hideMark/>
          </w:tcPr>
          <w:p w14:paraId="25206587" w14:textId="77777777" w:rsidR="00366690" w:rsidRPr="00D46C8A" w:rsidRDefault="00366690" w:rsidP="00062D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Светодиодная одежда сцены "Звездное небо" (бархатное полотно 5м х 10м с 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SMD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диодами)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6E3B339" w14:textId="77777777" w:rsidR="00366690" w:rsidRPr="00D46C8A" w:rsidRDefault="00366690" w:rsidP="00437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485F80FA" w14:textId="77777777" w:rsidR="00366690" w:rsidRPr="00D46C8A" w:rsidRDefault="00C70F35" w:rsidP="002F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24 000,00</w:t>
            </w:r>
          </w:p>
        </w:tc>
      </w:tr>
      <w:tr w:rsidR="00366690" w:rsidRPr="00D46C8A" w14:paraId="781414DA" w14:textId="77777777" w:rsidTr="00172736">
        <w:trPr>
          <w:trHeight w:hRule="exact" w:val="415"/>
        </w:trPr>
        <w:tc>
          <w:tcPr>
            <w:tcW w:w="5954" w:type="dxa"/>
            <w:shd w:val="clear" w:color="auto" w:fill="FFFFFF" w:themeFill="background1"/>
            <w:vAlign w:val="center"/>
          </w:tcPr>
          <w:p w14:paraId="4744A686" w14:textId="77777777" w:rsidR="00366690" w:rsidRPr="00D46C8A" w:rsidRDefault="00366690" w:rsidP="00DB18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Светодиодная подсветка стен зрительного зала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FB54F54" w14:textId="77777777" w:rsidR="00366690" w:rsidRPr="00D46C8A" w:rsidRDefault="00366690" w:rsidP="00DB1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9B10B87" w14:textId="77777777" w:rsidR="00366690" w:rsidRPr="00D46C8A" w:rsidRDefault="00C70F35" w:rsidP="00DB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360 000</w:t>
            </w:r>
            <w:r w:rsidR="00366690"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366690" w:rsidRPr="00D46C8A" w14:paraId="1E69D1E5" w14:textId="77777777" w:rsidTr="00172736">
        <w:trPr>
          <w:trHeight w:val="479"/>
        </w:trPr>
        <w:tc>
          <w:tcPr>
            <w:tcW w:w="5954" w:type="dxa"/>
            <w:shd w:val="clear" w:color="000000" w:fill="FFFFFF"/>
            <w:vAlign w:val="center"/>
            <w:hideMark/>
          </w:tcPr>
          <w:p w14:paraId="3570F518" w14:textId="77777777" w:rsidR="00366690" w:rsidRPr="00D46C8A" w:rsidRDefault="00366690" w:rsidP="00062D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Амортизирующий балетный пол "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Harleguin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Aerodeck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 24х 21м (планшет сцены)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497763F9" w14:textId="77777777" w:rsidR="00366690" w:rsidRPr="00D46C8A" w:rsidRDefault="00366690" w:rsidP="00437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4432186" w14:textId="77777777" w:rsidR="00366690" w:rsidRPr="00D46C8A" w:rsidRDefault="00C70F35" w:rsidP="00726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515 000</w:t>
            </w:r>
            <w:r w:rsidR="00366690"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366690" w:rsidRPr="00D46C8A" w14:paraId="6F294921" w14:textId="77777777" w:rsidTr="00172736">
        <w:trPr>
          <w:trHeight w:val="479"/>
        </w:trPr>
        <w:tc>
          <w:tcPr>
            <w:tcW w:w="5954" w:type="dxa"/>
            <w:shd w:val="clear" w:color="000000" w:fill="FFFFFF"/>
            <w:vAlign w:val="center"/>
          </w:tcPr>
          <w:p w14:paraId="5CA60B37" w14:textId="77777777" w:rsidR="00366690" w:rsidRPr="00C20B9A" w:rsidRDefault="00366690" w:rsidP="00062D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0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Видеопроектор BARCO UDX-4K32;</w:t>
            </w:r>
          </w:p>
          <w:p w14:paraId="690932B1" w14:textId="77777777" w:rsidR="00366690" w:rsidRPr="00C20B9A" w:rsidRDefault="00366690" w:rsidP="00CE0B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0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РИР ПРОЕКЦИЯ цифровой DLP-проектор 4K UHD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20EA97DB" w14:textId="77777777" w:rsidR="00366690" w:rsidRPr="00C20B9A" w:rsidRDefault="00366690" w:rsidP="004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0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62D06115" w14:textId="77777777" w:rsidR="00366690" w:rsidRPr="00C20B9A" w:rsidRDefault="00C70F35" w:rsidP="00C7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0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74 100,00</w:t>
            </w:r>
          </w:p>
        </w:tc>
      </w:tr>
      <w:tr w:rsidR="00366690" w:rsidRPr="00D46C8A" w14:paraId="6F4F8B7D" w14:textId="77777777" w:rsidTr="00172736">
        <w:trPr>
          <w:trHeight w:val="358"/>
        </w:trPr>
        <w:tc>
          <w:tcPr>
            <w:tcW w:w="5954" w:type="dxa"/>
            <w:shd w:val="clear" w:color="000000" w:fill="FFFFFF"/>
            <w:vAlign w:val="center"/>
            <w:hideMark/>
          </w:tcPr>
          <w:p w14:paraId="1DE76369" w14:textId="77777777" w:rsidR="00366690" w:rsidRPr="00C20B9A" w:rsidRDefault="00366690" w:rsidP="00062D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0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Видеопроектор Christie СP 2000 XB </w:t>
            </w:r>
          </w:p>
          <w:p w14:paraId="50DD86B0" w14:textId="77777777" w:rsidR="00366690" w:rsidRPr="00C20B9A" w:rsidRDefault="00366690" w:rsidP="00062D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0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(фронтальная проекция)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5D84FC15" w14:textId="77777777" w:rsidR="00366690" w:rsidRPr="00C20B9A" w:rsidRDefault="00366690" w:rsidP="00437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1C78BEB" w14:textId="77777777" w:rsidR="00366690" w:rsidRPr="00C20B9A" w:rsidRDefault="00C70F35" w:rsidP="00726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0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74 100,00</w:t>
            </w:r>
          </w:p>
        </w:tc>
      </w:tr>
      <w:tr w:rsidR="00C20B9A" w:rsidRPr="00D46C8A" w14:paraId="01C02E95" w14:textId="77777777" w:rsidTr="00172736">
        <w:trPr>
          <w:trHeight w:val="358"/>
        </w:trPr>
        <w:tc>
          <w:tcPr>
            <w:tcW w:w="5954" w:type="dxa"/>
            <w:shd w:val="clear" w:color="000000" w:fill="FFFFFF"/>
            <w:vAlign w:val="center"/>
          </w:tcPr>
          <w:p w14:paraId="59A7216F" w14:textId="77777777" w:rsidR="00C20B9A" w:rsidRPr="00C20B9A" w:rsidRDefault="00C20B9A" w:rsidP="00062D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0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Видеопроектор Christie </w:t>
            </w:r>
            <w:r w:rsidRPr="00C20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</w:t>
            </w:r>
            <w:r w:rsidRPr="00C20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Pr="00C20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K</w:t>
            </w:r>
            <w:r w:rsidRPr="00C20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РИР ПРОЕКЦИЯ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7BBA963B" w14:textId="77777777" w:rsidR="00C20B9A" w:rsidRPr="00C20B9A" w:rsidRDefault="00C20B9A" w:rsidP="004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0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0225FC0" w14:textId="77777777" w:rsidR="00C20B9A" w:rsidRPr="00C20B9A" w:rsidRDefault="00C20B9A" w:rsidP="00C2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C20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74</w:t>
            </w:r>
            <w:r w:rsidRPr="00C20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 </w:t>
            </w:r>
            <w:r w:rsidRPr="00C20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  <w:r w:rsidRPr="00C20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0</w:t>
            </w:r>
          </w:p>
        </w:tc>
      </w:tr>
      <w:tr w:rsidR="00366690" w:rsidRPr="00D46C8A" w14:paraId="4A746050" w14:textId="77777777" w:rsidTr="00172736">
        <w:trPr>
          <w:trHeight w:hRule="exact" w:val="301"/>
        </w:trPr>
        <w:tc>
          <w:tcPr>
            <w:tcW w:w="5954" w:type="dxa"/>
            <w:shd w:val="clear" w:color="000000" w:fill="FFFFFF"/>
            <w:vAlign w:val="center"/>
          </w:tcPr>
          <w:p w14:paraId="44C7B7D6" w14:textId="77777777" w:rsidR="00366690" w:rsidRPr="00D46C8A" w:rsidRDefault="00366690" w:rsidP="00062D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Линолеум (планшет сцены)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3CE45EF1" w14:textId="77777777" w:rsidR="00366690" w:rsidRPr="00D46C8A" w:rsidRDefault="00366690" w:rsidP="004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01B17FF" w14:textId="77777777" w:rsidR="00366690" w:rsidRPr="00D46C8A" w:rsidRDefault="00C70F35" w:rsidP="00726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75 000,00</w:t>
            </w:r>
          </w:p>
        </w:tc>
      </w:tr>
      <w:tr w:rsidR="00366690" w:rsidRPr="00D46C8A" w14:paraId="0140C953" w14:textId="77777777" w:rsidTr="00172736">
        <w:trPr>
          <w:trHeight w:hRule="exact" w:val="301"/>
        </w:trPr>
        <w:tc>
          <w:tcPr>
            <w:tcW w:w="5954" w:type="dxa"/>
            <w:shd w:val="clear" w:color="000000" w:fill="FFFFFF"/>
            <w:vAlign w:val="center"/>
          </w:tcPr>
          <w:p w14:paraId="6D9FAC42" w14:textId="77777777" w:rsidR="00366690" w:rsidRPr="00D46C8A" w:rsidRDefault="00366690" w:rsidP="009876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Цифровая микшерная консоль Yamaha CL5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21A05FF5" w14:textId="77777777" w:rsidR="00366690" w:rsidRPr="00D46C8A" w:rsidRDefault="00366690" w:rsidP="00DB1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08DF6C6" w14:textId="77777777" w:rsidR="00366690" w:rsidRPr="00D46C8A" w:rsidRDefault="004D400F" w:rsidP="004D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25 000,00</w:t>
            </w:r>
          </w:p>
        </w:tc>
      </w:tr>
      <w:tr w:rsidR="00366690" w:rsidRPr="00D46C8A" w14:paraId="7302C888" w14:textId="77777777" w:rsidTr="00172736">
        <w:trPr>
          <w:trHeight w:hRule="exact" w:val="301"/>
        </w:trPr>
        <w:tc>
          <w:tcPr>
            <w:tcW w:w="5954" w:type="dxa"/>
            <w:shd w:val="clear" w:color="000000" w:fill="FFFFFF"/>
            <w:vAlign w:val="center"/>
          </w:tcPr>
          <w:p w14:paraId="2D781BE4" w14:textId="77777777" w:rsidR="00366690" w:rsidRPr="00D46C8A" w:rsidRDefault="00366690" w:rsidP="00CE0B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Модуль ввода/вывода сигналов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DiGiCo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SD-RACK 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73D2D025" w14:textId="77777777" w:rsidR="00366690" w:rsidRPr="00D46C8A" w:rsidRDefault="00366690" w:rsidP="00DB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9880A5F" w14:textId="77777777" w:rsidR="00366690" w:rsidRPr="00D46C8A" w:rsidRDefault="004D400F" w:rsidP="00DB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24 000,00</w:t>
            </w:r>
          </w:p>
        </w:tc>
      </w:tr>
      <w:tr w:rsidR="00366690" w:rsidRPr="00D46C8A" w14:paraId="20B83875" w14:textId="77777777" w:rsidTr="00172736">
        <w:trPr>
          <w:trHeight w:hRule="exact" w:val="1315"/>
        </w:trPr>
        <w:tc>
          <w:tcPr>
            <w:tcW w:w="5954" w:type="dxa"/>
            <w:shd w:val="clear" w:color="000000" w:fill="FFFFFF"/>
            <w:vAlign w:val="center"/>
          </w:tcPr>
          <w:p w14:paraId="4CD40A82" w14:textId="77777777" w:rsidR="00366690" w:rsidRPr="00D46C8A" w:rsidRDefault="00366690" w:rsidP="003A2B57">
            <w:pPr>
              <w:spacing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Многоканальная звукозапись до 64 каналов по 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Dante</w:t>
            </w:r>
          </w:p>
          <w:p w14:paraId="7DA3F5DD" w14:textId="77777777" w:rsidR="00366690" w:rsidRPr="00D46C8A" w:rsidRDefault="00366690" w:rsidP="008310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звукозапись мероприятия 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 </w:t>
            </w:r>
            <w:r w:rsidRPr="00D46C8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10:00 до 22:00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161C1AEB" w14:textId="77777777" w:rsidR="00366690" w:rsidRPr="00D46C8A" w:rsidRDefault="00366690" w:rsidP="008310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в Большом зале ГКД через 1 поток </w:t>
            </w:r>
            <w:r w:rsidRPr="00D46C8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Dante</w:t>
            </w:r>
            <w:r w:rsidRPr="00D46C8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(до 64 каналов)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4F41781F" w14:textId="77777777" w:rsidR="00366690" w:rsidRPr="00D46C8A" w:rsidRDefault="00366690" w:rsidP="00DB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DAA136F" w14:textId="77777777" w:rsidR="00366690" w:rsidRPr="00D46C8A" w:rsidRDefault="004D400F" w:rsidP="00DB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51 000,00</w:t>
            </w:r>
          </w:p>
        </w:tc>
      </w:tr>
      <w:tr w:rsidR="00366690" w:rsidRPr="00D46C8A" w14:paraId="6DC361F5" w14:textId="77777777" w:rsidTr="00172736">
        <w:trPr>
          <w:trHeight w:hRule="exact" w:val="994"/>
        </w:trPr>
        <w:tc>
          <w:tcPr>
            <w:tcW w:w="5954" w:type="dxa"/>
            <w:shd w:val="clear" w:color="000000" w:fill="FFFFFF"/>
            <w:vAlign w:val="center"/>
          </w:tcPr>
          <w:p w14:paraId="565A9DA5" w14:textId="77777777" w:rsidR="00366690" w:rsidRPr="00D46C8A" w:rsidRDefault="00366690" w:rsidP="003A2B57">
            <w:pPr>
              <w:spacing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Многоканальная звукозапись до 128 каналов по 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Dante</w:t>
            </w:r>
          </w:p>
          <w:p w14:paraId="6D5EA52C" w14:textId="77777777" w:rsidR="00366690" w:rsidRPr="00D46C8A" w:rsidRDefault="00366690" w:rsidP="008310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звукозапись мероприятия 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 </w:t>
            </w:r>
            <w:r w:rsidRPr="00D46C8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10:00 до 22:00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Pr="00D46C8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в Большом зале ГКД через 2 потока </w:t>
            </w:r>
            <w:r w:rsidRPr="00D46C8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Dante</w:t>
            </w:r>
            <w:r w:rsidRPr="00D46C8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(до 128 каналов)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62F367D8" w14:textId="77777777" w:rsidR="00366690" w:rsidRPr="00D46C8A" w:rsidRDefault="00366690" w:rsidP="00DB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EE3A1D0" w14:textId="77777777" w:rsidR="00366690" w:rsidRPr="00D46C8A" w:rsidRDefault="004D400F" w:rsidP="00DB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92 000,00</w:t>
            </w:r>
          </w:p>
        </w:tc>
      </w:tr>
      <w:tr w:rsidR="00366690" w:rsidRPr="00D46C8A" w14:paraId="3C3B476D" w14:textId="77777777" w:rsidTr="00D15755">
        <w:trPr>
          <w:trHeight w:hRule="exact" w:val="1547"/>
        </w:trPr>
        <w:tc>
          <w:tcPr>
            <w:tcW w:w="595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B91D316" w14:textId="77777777" w:rsidR="00366690" w:rsidRPr="00D46C8A" w:rsidRDefault="00366690" w:rsidP="003A2B57">
            <w:pPr>
              <w:spacing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Многоканальная звукозапись свыше 129 каналов (включительно) по 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Dante</w:t>
            </w:r>
          </w:p>
          <w:p w14:paraId="245BE02A" w14:textId="77777777" w:rsidR="00366690" w:rsidRPr="00D46C8A" w:rsidRDefault="00366690" w:rsidP="003B57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звукозапись мероприятия с 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46C8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10:00 до 22:00 </w:t>
            </w:r>
          </w:p>
          <w:p w14:paraId="73B377C2" w14:textId="77777777" w:rsidR="00366690" w:rsidRPr="00D46C8A" w:rsidRDefault="00366690" w:rsidP="003B57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в Большом зале ГКД через 3 и более потоков </w:t>
            </w:r>
            <w:r w:rsidRPr="00D46C8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Dante</w:t>
            </w:r>
            <w:r w:rsidRPr="00D46C8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14:paraId="470638C6" w14:textId="77777777" w:rsidR="00366690" w:rsidRPr="00D46C8A" w:rsidRDefault="00366690" w:rsidP="003B57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(до 256 каналов)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4BCE1F7" w14:textId="77777777" w:rsidR="00366690" w:rsidRPr="00D46C8A" w:rsidRDefault="00366690" w:rsidP="00DB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D3598FE" w14:textId="77777777" w:rsidR="00366690" w:rsidRPr="00D46C8A" w:rsidRDefault="00366690" w:rsidP="00F23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  <w:r w:rsidR="00F234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000,00</w:t>
            </w:r>
          </w:p>
        </w:tc>
      </w:tr>
      <w:tr w:rsidR="00366690" w:rsidRPr="00D46C8A" w14:paraId="09A41957" w14:textId="77777777" w:rsidTr="00D15755">
        <w:trPr>
          <w:trHeight w:hRule="exact" w:val="301"/>
        </w:trPr>
        <w:tc>
          <w:tcPr>
            <w:tcW w:w="5954" w:type="dxa"/>
            <w:shd w:val="clear" w:color="000000" w:fill="FFFFFF" w:themeFill="background1"/>
            <w:vAlign w:val="center"/>
          </w:tcPr>
          <w:p w14:paraId="493003E1" w14:textId="77777777" w:rsidR="00366690" w:rsidRPr="00D46C8A" w:rsidRDefault="00366690" w:rsidP="00CE0B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Цифровая микшерная консоль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DiGiCo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Quantum 338</w:t>
            </w:r>
          </w:p>
        </w:tc>
        <w:tc>
          <w:tcPr>
            <w:tcW w:w="2410" w:type="dxa"/>
            <w:shd w:val="clear" w:color="000000" w:fill="FFFFFF" w:themeFill="background1"/>
            <w:vAlign w:val="center"/>
          </w:tcPr>
          <w:p w14:paraId="52119C10" w14:textId="77777777" w:rsidR="00366690" w:rsidRPr="00D46C8A" w:rsidRDefault="002217EA" w:rsidP="00DB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000000" w:fill="FFFFFF" w:themeFill="background1"/>
            <w:vAlign w:val="center"/>
          </w:tcPr>
          <w:p w14:paraId="089CFD0A" w14:textId="77777777" w:rsidR="00366690" w:rsidRPr="00D46C8A" w:rsidRDefault="004D400F" w:rsidP="00DB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47 000,00</w:t>
            </w:r>
          </w:p>
        </w:tc>
      </w:tr>
      <w:tr w:rsidR="004E46C0" w:rsidRPr="00D46C8A" w14:paraId="42DF64E8" w14:textId="77777777" w:rsidTr="00D15755">
        <w:trPr>
          <w:trHeight w:hRule="exact" w:val="301"/>
        </w:trPr>
        <w:tc>
          <w:tcPr>
            <w:tcW w:w="5954" w:type="dxa"/>
            <w:shd w:val="clear" w:color="000000" w:fill="FFFFFF" w:themeFill="background1"/>
            <w:vAlign w:val="center"/>
          </w:tcPr>
          <w:p w14:paraId="776CD4A0" w14:textId="77777777" w:rsidR="004E46C0" w:rsidRPr="00D46C8A" w:rsidRDefault="004E46C0" w:rsidP="004E46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Цифровая микшерная консоль Yamaha QL1</w:t>
            </w:r>
          </w:p>
        </w:tc>
        <w:tc>
          <w:tcPr>
            <w:tcW w:w="2410" w:type="dxa"/>
            <w:shd w:val="clear" w:color="000000" w:fill="FFFFFF" w:themeFill="background1"/>
            <w:vAlign w:val="center"/>
          </w:tcPr>
          <w:p w14:paraId="2525FCE8" w14:textId="77777777" w:rsidR="004E46C0" w:rsidRPr="00D46C8A" w:rsidRDefault="004E46C0" w:rsidP="004E46C0">
            <w:pPr>
              <w:jc w:val="center"/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000000" w:fill="FFFFFF" w:themeFill="background1"/>
            <w:vAlign w:val="center"/>
          </w:tcPr>
          <w:p w14:paraId="3D6410A5" w14:textId="77777777" w:rsidR="004E46C0" w:rsidRPr="00D46C8A" w:rsidRDefault="004D400F" w:rsidP="00F23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7 500,00</w:t>
            </w:r>
          </w:p>
        </w:tc>
      </w:tr>
      <w:tr w:rsidR="004E46C0" w:rsidRPr="00D46C8A" w14:paraId="1A46DB84" w14:textId="77777777" w:rsidTr="00D15755">
        <w:trPr>
          <w:trHeight w:hRule="exact" w:val="301"/>
        </w:trPr>
        <w:tc>
          <w:tcPr>
            <w:tcW w:w="5954" w:type="dxa"/>
            <w:shd w:val="clear" w:color="000000" w:fill="FFFFFF" w:themeFill="background1"/>
            <w:vAlign w:val="center"/>
          </w:tcPr>
          <w:p w14:paraId="0F2EDF64" w14:textId="77777777" w:rsidR="004E46C0" w:rsidRPr="00D46C8A" w:rsidRDefault="004E46C0" w:rsidP="004E46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Цифровая микшерная консоль Yamaha QL5</w:t>
            </w:r>
          </w:p>
        </w:tc>
        <w:tc>
          <w:tcPr>
            <w:tcW w:w="2410" w:type="dxa"/>
            <w:shd w:val="clear" w:color="000000" w:fill="FFFFFF" w:themeFill="background1"/>
            <w:vAlign w:val="center"/>
          </w:tcPr>
          <w:p w14:paraId="143CC145" w14:textId="77777777" w:rsidR="004E46C0" w:rsidRPr="00D46C8A" w:rsidRDefault="004E46C0" w:rsidP="004E46C0">
            <w:pPr>
              <w:jc w:val="center"/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000000" w:fill="FFFFFF" w:themeFill="background1"/>
            <w:vAlign w:val="center"/>
          </w:tcPr>
          <w:p w14:paraId="79CF218B" w14:textId="77777777" w:rsidR="004E46C0" w:rsidRPr="00D46C8A" w:rsidRDefault="004E46C0" w:rsidP="004D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9 </w:t>
            </w:r>
            <w:r w:rsidR="004D40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4E46C0" w:rsidRPr="00D46C8A" w14:paraId="554B5C94" w14:textId="77777777" w:rsidTr="00D15755">
        <w:trPr>
          <w:trHeight w:hRule="exact" w:val="301"/>
        </w:trPr>
        <w:tc>
          <w:tcPr>
            <w:tcW w:w="5954" w:type="dxa"/>
            <w:shd w:val="clear" w:color="000000" w:fill="FFFFFF" w:themeFill="background1"/>
            <w:vAlign w:val="center"/>
          </w:tcPr>
          <w:p w14:paraId="2B6020E9" w14:textId="77777777" w:rsidR="004E46C0" w:rsidRPr="00D46C8A" w:rsidRDefault="004E46C0" w:rsidP="004E46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Акустическая система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Meyer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Sound X-40</w:t>
            </w:r>
          </w:p>
        </w:tc>
        <w:tc>
          <w:tcPr>
            <w:tcW w:w="2410" w:type="dxa"/>
            <w:shd w:val="clear" w:color="000000" w:fill="FFFFFF" w:themeFill="background1"/>
            <w:vAlign w:val="center"/>
          </w:tcPr>
          <w:p w14:paraId="21DB48D6" w14:textId="77777777" w:rsidR="004E46C0" w:rsidRPr="00D46C8A" w:rsidRDefault="004E46C0" w:rsidP="004E46C0">
            <w:pPr>
              <w:jc w:val="center"/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000000" w:fill="FFFFFF" w:themeFill="background1"/>
            <w:vAlign w:val="center"/>
          </w:tcPr>
          <w:p w14:paraId="74860A70" w14:textId="77777777" w:rsidR="004E46C0" w:rsidRPr="00D46C8A" w:rsidRDefault="004D400F" w:rsidP="00F23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5 100,00</w:t>
            </w:r>
          </w:p>
        </w:tc>
      </w:tr>
      <w:tr w:rsidR="004E46C0" w:rsidRPr="00D46C8A" w14:paraId="57679F5C" w14:textId="77777777" w:rsidTr="00D15755">
        <w:trPr>
          <w:trHeight w:hRule="exact" w:val="301"/>
        </w:trPr>
        <w:tc>
          <w:tcPr>
            <w:tcW w:w="5954" w:type="dxa"/>
            <w:shd w:val="clear" w:color="000000" w:fill="FFFFFF" w:themeFill="background1"/>
            <w:vAlign w:val="center"/>
          </w:tcPr>
          <w:p w14:paraId="472B7733" w14:textId="77777777" w:rsidR="004E46C0" w:rsidRPr="00D46C8A" w:rsidRDefault="004E46C0" w:rsidP="004E46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Акустическая система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Meyer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Sound X-42</w:t>
            </w:r>
          </w:p>
        </w:tc>
        <w:tc>
          <w:tcPr>
            <w:tcW w:w="2410" w:type="dxa"/>
            <w:shd w:val="clear" w:color="000000" w:fill="FFFFFF" w:themeFill="background1"/>
            <w:vAlign w:val="center"/>
          </w:tcPr>
          <w:p w14:paraId="6988CCC5" w14:textId="77777777" w:rsidR="004E46C0" w:rsidRPr="00D46C8A" w:rsidRDefault="004E46C0" w:rsidP="004E46C0">
            <w:pPr>
              <w:jc w:val="center"/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000000" w:fill="FFFFFF" w:themeFill="background1"/>
            <w:vAlign w:val="center"/>
          </w:tcPr>
          <w:p w14:paraId="40249B53" w14:textId="77777777" w:rsidR="004E46C0" w:rsidRPr="00D46C8A" w:rsidRDefault="004D400F" w:rsidP="004E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5 100,00</w:t>
            </w:r>
          </w:p>
        </w:tc>
      </w:tr>
      <w:tr w:rsidR="004E46C0" w:rsidRPr="00D46C8A" w14:paraId="4C9DEA6E" w14:textId="77777777" w:rsidTr="00D15755">
        <w:trPr>
          <w:trHeight w:hRule="exact" w:val="301"/>
        </w:trPr>
        <w:tc>
          <w:tcPr>
            <w:tcW w:w="5954" w:type="dxa"/>
            <w:shd w:val="clear" w:color="000000" w:fill="FFFFFF" w:themeFill="background1"/>
            <w:vAlign w:val="center"/>
          </w:tcPr>
          <w:p w14:paraId="3D596EF4" w14:textId="77777777" w:rsidR="004E46C0" w:rsidRPr="00D46C8A" w:rsidRDefault="004E46C0" w:rsidP="004E46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Звуковой монитор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Meyer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Sound MJF-210</w:t>
            </w:r>
          </w:p>
        </w:tc>
        <w:tc>
          <w:tcPr>
            <w:tcW w:w="2410" w:type="dxa"/>
            <w:shd w:val="clear" w:color="000000" w:fill="FFFFFF" w:themeFill="background1"/>
            <w:vAlign w:val="center"/>
          </w:tcPr>
          <w:p w14:paraId="2B025B03" w14:textId="77777777" w:rsidR="004E46C0" w:rsidRPr="00D46C8A" w:rsidRDefault="004E46C0" w:rsidP="004E46C0">
            <w:pPr>
              <w:jc w:val="center"/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000000" w:fill="FFFFFF" w:themeFill="background1"/>
            <w:vAlign w:val="center"/>
          </w:tcPr>
          <w:p w14:paraId="146A49CD" w14:textId="77777777" w:rsidR="004E46C0" w:rsidRPr="00D46C8A" w:rsidRDefault="004D400F" w:rsidP="004E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5 100,00</w:t>
            </w:r>
          </w:p>
        </w:tc>
      </w:tr>
      <w:tr w:rsidR="004E46C0" w:rsidRPr="00D46C8A" w14:paraId="586E98FB" w14:textId="77777777" w:rsidTr="00D15755">
        <w:trPr>
          <w:trHeight w:hRule="exact" w:val="301"/>
        </w:trPr>
        <w:tc>
          <w:tcPr>
            <w:tcW w:w="5954" w:type="dxa"/>
            <w:shd w:val="clear" w:color="000000" w:fill="FFFFFF" w:themeFill="background1"/>
            <w:vAlign w:val="center"/>
          </w:tcPr>
          <w:p w14:paraId="61375733" w14:textId="77777777" w:rsidR="004E46C0" w:rsidRPr="00D46C8A" w:rsidRDefault="004E46C0" w:rsidP="004E46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Звуковой монитор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Meyer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Sound MJF-212</w:t>
            </w:r>
          </w:p>
        </w:tc>
        <w:tc>
          <w:tcPr>
            <w:tcW w:w="2410" w:type="dxa"/>
            <w:shd w:val="clear" w:color="000000" w:fill="FFFFFF" w:themeFill="background1"/>
            <w:vAlign w:val="center"/>
          </w:tcPr>
          <w:p w14:paraId="2319262E" w14:textId="77777777" w:rsidR="004E46C0" w:rsidRPr="00D46C8A" w:rsidRDefault="004E46C0" w:rsidP="004E46C0">
            <w:pPr>
              <w:jc w:val="center"/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000000" w:fill="FFFFFF" w:themeFill="background1"/>
            <w:vAlign w:val="center"/>
          </w:tcPr>
          <w:p w14:paraId="16DA86B5" w14:textId="77777777" w:rsidR="004E46C0" w:rsidRPr="00D46C8A" w:rsidRDefault="004D400F" w:rsidP="004E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7 200,00</w:t>
            </w:r>
          </w:p>
        </w:tc>
      </w:tr>
      <w:tr w:rsidR="004E46C0" w:rsidRPr="00D46C8A" w14:paraId="4A953CE9" w14:textId="77777777" w:rsidTr="00D15755">
        <w:trPr>
          <w:trHeight w:hRule="exact" w:val="301"/>
        </w:trPr>
        <w:tc>
          <w:tcPr>
            <w:tcW w:w="5954" w:type="dxa"/>
            <w:shd w:val="clear" w:color="000000" w:fill="FFFFFF" w:themeFill="background1"/>
            <w:vAlign w:val="center"/>
          </w:tcPr>
          <w:p w14:paraId="25EFBD1C" w14:textId="77777777" w:rsidR="004E46C0" w:rsidRPr="00D46C8A" w:rsidRDefault="004E46C0" w:rsidP="004E46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Рекордер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Tascam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SS-CDR200</w:t>
            </w:r>
          </w:p>
        </w:tc>
        <w:tc>
          <w:tcPr>
            <w:tcW w:w="2410" w:type="dxa"/>
            <w:shd w:val="clear" w:color="000000" w:fill="FFFFFF" w:themeFill="background1"/>
            <w:vAlign w:val="center"/>
          </w:tcPr>
          <w:p w14:paraId="7936B289" w14:textId="77777777" w:rsidR="004E46C0" w:rsidRPr="00D46C8A" w:rsidRDefault="004E46C0" w:rsidP="004E46C0">
            <w:pPr>
              <w:jc w:val="center"/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000000" w:fill="FFFFFF" w:themeFill="background1"/>
            <w:vAlign w:val="center"/>
          </w:tcPr>
          <w:p w14:paraId="426C2A08" w14:textId="77777777" w:rsidR="004E46C0" w:rsidRPr="00D46C8A" w:rsidRDefault="004D400F" w:rsidP="00F23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2 600,00</w:t>
            </w:r>
          </w:p>
        </w:tc>
      </w:tr>
      <w:tr w:rsidR="004E46C0" w:rsidRPr="00D46C8A" w14:paraId="0CC037D0" w14:textId="77777777" w:rsidTr="00D15755">
        <w:trPr>
          <w:trHeight w:hRule="exact" w:val="301"/>
        </w:trPr>
        <w:tc>
          <w:tcPr>
            <w:tcW w:w="5954" w:type="dxa"/>
            <w:shd w:val="clear" w:color="000000" w:fill="FFFFFF" w:themeFill="background1"/>
            <w:vAlign w:val="center"/>
          </w:tcPr>
          <w:p w14:paraId="5A4EA5D6" w14:textId="77777777" w:rsidR="004E46C0" w:rsidRPr="00D46C8A" w:rsidRDefault="004E46C0" w:rsidP="004E46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Микрофон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Schoeps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MK-4</w:t>
            </w:r>
          </w:p>
        </w:tc>
        <w:tc>
          <w:tcPr>
            <w:tcW w:w="2410" w:type="dxa"/>
            <w:shd w:val="clear" w:color="000000" w:fill="FFFFFF" w:themeFill="background1"/>
            <w:vAlign w:val="center"/>
          </w:tcPr>
          <w:p w14:paraId="163CF1DD" w14:textId="77777777" w:rsidR="004E46C0" w:rsidRPr="00D46C8A" w:rsidRDefault="004E46C0" w:rsidP="004E46C0">
            <w:pPr>
              <w:jc w:val="center"/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000000" w:fill="FFFFFF" w:themeFill="background1"/>
            <w:vAlign w:val="center"/>
          </w:tcPr>
          <w:p w14:paraId="3B176D13" w14:textId="77777777" w:rsidR="004E46C0" w:rsidRPr="00D46C8A" w:rsidRDefault="004E46C0" w:rsidP="004D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 </w:t>
            </w:r>
            <w:r w:rsidR="004D40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4E46C0" w:rsidRPr="00D46C8A" w14:paraId="2B6BCED0" w14:textId="77777777" w:rsidTr="00D15755">
        <w:trPr>
          <w:trHeight w:hRule="exact" w:val="301"/>
        </w:trPr>
        <w:tc>
          <w:tcPr>
            <w:tcW w:w="5954" w:type="dxa"/>
            <w:shd w:val="clear" w:color="000000" w:fill="FFFFFF" w:themeFill="background1"/>
            <w:vAlign w:val="center"/>
          </w:tcPr>
          <w:p w14:paraId="4529EC19" w14:textId="77777777" w:rsidR="004E46C0" w:rsidRPr="00D46C8A" w:rsidRDefault="004E46C0" w:rsidP="004E46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Микрофон AKG 414 XLII</w:t>
            </w:r>
          </w:p>
        </w:tc>
        <w:tc>
          <w:tcPr>
            <w:tcW w:w="2410" w:type="dxa"/>
            <w:shd w:val="clear" w:color="000000" w:fill="FFFFFF" w:themeFill="background1"/>
            <w:vAlign w:val="center"/>
          </w:tcPr>
          <w:p w14:paraId="74534422" w14:textId="77777777" w:rsidR="004E46C0" w:rsidRPr="00D46C8A" w:rsidRDefault="004E46C0" w:rsidP="004E46C0">
            <w:pPr>
              <w:jc w:val="center"/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000000" w:fill="FFFFFF" w:themeFill="background1"/>
            <w:vAlign w:val="center"/>
          </w:tcPr>
          <w:p w14:paraId="3969D060" w14:textId="77777777" w:rsidR="004E46C0" w:rsidRPr="00D46C8A" w:rsidRDefault="004D400F" w:rsidP="00F23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4E46C0" w:rsidRPr="00D46C8A" w14:paraId="46AB9F6F" w14:textId="77777777" w:rsidTr="004D400F">
        <w:trPr>
          <w:trHeight w:hRule="exact" w:val="640"/>
        </w:trPr>
        <w:tc>
          <w:tcPr>
            <w:tcW w:w="5954" w:type="dxa"/>
            <w:shd w:val="clear" w:color="000000" w:fill="FFFFFF" w:themeFill="background1"/>
            <w:vAlign w:val="center"/>
          </w:tcPr>
          <w:p w14:paraId="61E9D688" w14:textId="77777777" w:rsidR="004E46C0" w:rsidRPr="00D46C8A" w:rsidRDefault="004E46C0" w:rsidP="004E46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Приёмник (1 канал) и передатчик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Shure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Axient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(радиомикрофон)</w:t>
            </w:r>
          </w:p>
        </w:tc>
        <w:tc>
          <w:tcPr>
            <w:tcW w:w="2410" w:type="dxa"/>
            <w:shd w:val="clear" w:color="000000" w:fill="FFFFFF" w:themeFill="background1"/>
            <w:vAlign w:val="center"/>
          </w:tcPr>
          <w:p w14:paraId="62D7F87F" w14:textId="77777777" w:rsidR="004E46C0" w:rsidRPr="00D46C8A" w:rsidRDefault="004E46C0" w:rsidP="004E46C0">
            <w:pPr>
              <w:jc w:val="center"/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01" w:type="dxa"/>
            <w:shd w:val="clear" w:color="000000" w:fill="FFFFFF" w:themeFill="background1"/>
            <w:vAlign w:val="center"/>
          </w:tcPr>
          <w:p w14:paraId="1264F8DB" w14:textId="77777777" w:rsidR="004E46C0" w:rsidRPr="00D46C8A" w:rsidRDefault="004D400F" w:rsidP="00F23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4E46C0" w:rsidRPr="00D46C8A" w14:paraId="30590DDB" w14:textId="77777777" w:rsidTr="004D400F">
        <w:trPr>
          <w:trHeight w:hRule="exact" w:val="721"/>
        </w:trPr>
        <w:tc>
          <w:tcPr>
            <w:tcW w:w="5954" w:type="dxa"/>
            <w:shd w:val="clear" w:color="000000" w:fill="FFFFFF" w:themeFill="background1"/>
            <w:vAlign w:val="center"/>
          </w:tcPr>
          <w:p w14:paraId="41102FCE" w14:textId="77777777" w:rsidR="004E46C0" w:rsidRPr="00D46C8A" w:rsidRDefault="004E46C0" w:rsidP="004E46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Приёмник (1 канал) и передатчик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Shure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Axient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радиободипак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+ Beta53 гарнитура или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jack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shd w:val="clear" w:color="000000" w:fill="FFFFFF" w:themeFill="background1"/>
            <w:vAlign w:val="center"/>
          </w:tcPr>
          <w:p w14:paraId="2506BA72" w14:textId="77777777" w:rsidR="004E46C0" w:rsidRPr="00D46C8A" w:rsidRDefault="004E46C0" w:rsidP="004E46C0">
            <w:pPr>
              <w:jc w:val="center"/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01" w:type="dxa"/>
            <w:shd w:val="clear" w:color="000000" w:fill="FFFFFF" w:themeFill="background1"/>
            <w:vAlign w:val="center"/>
          </w:tcPr>
          <w:p w14:paraId="0E2B5B45" w14:textId="77777777" w:rsidR="004E46C0" w:rsidRPr="00D46C8A" w:rsidRDefault="004D400F" w:rsidP="004D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3 600,00</w:t>
            </w:r>
          </w:p>
        </w:tc>
      </w:tr>
      <w:tr w:rsidR="00366690" w:rsidRPr="00D46C8A" w14:paraId="6735D89D" w14:textId="77777777" w:rsidTr="00172736">
        <w:trPr>
          <w:trHeight w:hRule="exact" w:val="301"/>
        </w:trPr>
        <w:tc>
          <w:tcPr>
            <w:tcW w:w="5954" w:type="dxa"/>
            <w:shd w:val="clear" w:color="000000" w:fill="FFFFFF"/>
            <w:vAlign w:val="center"/>
          </w:tcPr>
          <w:p w14:paraId="63754F57" w14:textId="77777777" w:rsidR="00366690" w:rsidRPr="00D46C8A" w:rsidRDefault="00366690" w:rsidP="00DB18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Кулисы синие (провес периметра Малого зала)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2671B312" w14:textId="77777777" w:rsidR="00366690" w:rsidRPr="00D46C8A" w:rsidRDefault="00366690" w:rsidP="00DB1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2EF73AE" w14:textId="77777777" w:rsidR="00366690" w:rsidRPr="00D46C8A" w:rsidRDefault="00C20B9A" w:rsidP="00DB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86 000</w:t>
            </w:r>
            <w:r w:rsidR="00366690"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366690" w:rsidRPr="00D46C8A" w14:paraId="64A46495" w14:textId="77777777" w:rsidTr="00172736">
        <w:trPr>
          <w:trHeight w:hRule="exact" w:val="301"/>
        </w:trPr>
        <w:tc>
          <w:tcPr>
            <w:tcW w:w="5954" w:type="dxa"/>
            <w:shd w:val="clear" w:color="000000" w:fill="FFFFFF"/>
            <w:vAlign w:val="center"/>
          </w:tcPr>
          <w:p w14:paraId="17C3E95C" w14:textId="77777777" w:rsidR="00366690" w:rsidRPr="00D46C8A" w:rsidRDefault="00366690" w:rsidP="00DB18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Кулисы белые (провес периметра Малого зала)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51DC3E98" w14:textId="77777777" w:rsidR="00366690" w:rsidRPr="00D46C8A" w:rsidRDefault="00366690" w:rsidP="00DB1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95A34B3" w14:textId="77777777" w:rsidR="00366690" w:rsidRPr="00D46C8A" w:rsidRDefault="00C20B9A" w:rsidP="00DB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86 000</w:t>
            </w:r>
            <w:r w:rsidR="00366690"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366690" w:rsidRPr="00D46C8A" w14:paraId="0E66B2DE" w14:textId="77777777" w:rsidTr="00172736">
        <w:trPr>
          <w:trHeight w:hRule="exact" w:val="301"/>
        </w:trPr>
        <w:tc>
          <w:tcPr>
            <w:tcW w:w="5954" w:type="dxa"/>
            <w:shd w:val="clear" w:color="000000" w:fill="FFFFFF"/>
            <w:vAlign w:val="center"/>
          </w:tcPr>
          <w:p w14:paraId="11B392C1" w14:textId="77777777" w:rsidR="00366690" w:rsidRPr="00D46C8A" w:rsidRDefault="00366690" w:rsidP="00062D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Подиум сценический «Sixty82»,  2м х 1м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3111BBCC" w14:textId="77777777" w:rsidR="00366690" w:rsidRPr="00D46C8A" w:rsidRDefault="00366690" w:rsidP="00437885">
            <w:pPr>
              <w:spacing w:after="0" w:line="240" w:lineRule="auto"/>
              <w:jc w:val="center"/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05E581B" w14:textId="77777777" w:rsidR="00366690" w:rsidRPr="00D46C8A" w:rsidRDefault="00C20B9A" w:rsidP="00DB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1 100,00</w:t>
            </w:r>
          </w:p>
        </w:tc>
      </w:tr>
      <w:tr w:rsidR="00366690" w:rsidRPr="00D46C8A" w14:paraId="0E19D41C" w14:textId="77777777" w:rsidTr="00172736">
        <w:trPr>
          <w:trHeight w:val="405"/>
        </w:trPr>
        <w:tc>
          <w:tcPr>
            <w:tcW w:w="5954" w:type="dxa"/>
            <w:shd w:val="clear" w:color="000000" w:fill="FFFFFF"/>
            <w:vAlign w:val="center"/>
          </w:tcPr>
          <w:p w14:paraId="14E8A4D3" w14:textId="77777777" w:rsidR="00366690" w:rsidRPr="00D46C8A" w:rsidRDefault="00366690" w:rsidP="003A2B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Лестничный марш «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Prolyte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заходной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поручнями,</w:t>
            </w:r>
          </w:p>
          <w:p w14:paraId="3C07F2A4" w14:textId="77777777" w:rsidR="00366690" w:rsidRPr="00D46C8A" w:rsidRDefault="00366690" w:rsidP="003A2B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h = 0,40 - 2,40м 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17F45C11" w14:textId="77777777" w:rsidR="00366690" w:rsidRPr="00D46C8A" w:rsidRDefault="00366690" w:rsidP="00437885">
            <w:pPr>
              <w:spacing w:after="0" w:line="240" w:lineRule="auto"/>
              <w:jc w:val="center"/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47CAD87" w14:textId="77777777" w:rsidR="00366690" w:rsidRPr="00D46C8A" w:rsidRDefault="00C20B9A" w:rsidP="00F23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25 500,00</w:t>
            </w:r>
          </w:p>
        </w:tc>
      </w:tr>
      <w:tr w:rsidR="00366690" w:rsidRPr="00D46C8A" w14:paraId="07540B46" w14:textId="77777777" w:rsidTr="002F27AF">
        <w:trPr>
          <w:trHeight w:val="561"/>
        </w:trPr>
        <w:tc>
          <w:tcPr>
            <w:tcW w:w="5954" w:type="dxa"/>
            <w:shd w:val="clear" w:color="000000" w:fill="FFFFFF"/>
            <w:vAlign w:val="center"/>
          </w:tcPr>
          <w:p w14:paraId="0FEAF544" w14:textId="77777777" w:rsidR="00366690" w:rsidRPr="00D46C8A" w:rsidRDefault="00366690" w:rsidP="00BE71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Лебедка цепная 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Chain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Master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BGV-C1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Vario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Lift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 грузоподъемность 500 кг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43CFE2EE" w14:textId="77777777" w:rsidR="00366690" w:rsidRPr="00D46C8A" w:rsidRDefault="00366690" w:rsidP="004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941AB44" w14:textId="77777777" w:rsidR="00366690" w:rsidRPr="00D46C8A" w:rsidRDefault="00C20B9A" w:rsidP="00F23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3 100</w:t>
            </w:r>
            <w:r w:rsidR="00366690"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366690" w:rsidRPr="00D46C8A" w14:paraId="01CD451C" w14:textId="77777777" w:rsidTr="00D46C8A">
        <w:trPr>
          <w:trHeight w:val="973"/>
        </w:trPr>
        <w:tc>
          <w:tcPr>
            <w:tcW w:w="595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E413F6A" w14:textId="77777777" w:rsidR="00366690" w:rsidRPr="00D46C8A" w:rsidRDefault="00366690" w:rsidP="00062D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Лебедка цепная 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Chain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Master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 работы в динамике, BGV-C1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Vario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Lift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 грузоподъемность 500 кг; регулируемая скорость 0 - 19 м/мин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82AAE2E" w14:textId="77777777" w:rsidR="00366690" w:rsidRPr="00D46C8A" w:rsidRDefault="00366690" w:rsidP="00437885">
            <w:pPr>
              <w:spacing w:after="0" w:line="240" w:lineRule="auto"/>
              <w:jc w:val="center"/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8691166" w14:textId="77777777" w:rsidR="00366690" w:rsidRPr="00D46C8A" w:rsidRDefault="00366690" w:rsidP="00C2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15 </w:t>
            </w:r>
            <w:r w:rsidR="00C20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A22D7C" w:rsidRPr="00D46C8A" w14:paraId="6430FED1" w14:textId="77777777" w:rsidTr="00D46C8A">
        <w:trPr>
          <w:trHeight w:val="710"/>
        </w:trPr>
        <w:tc>
          <w:tcPr>
            <w:tcW w:w="5954" w:type="dxa"/>
            <w:shd w:val="clear" w:color="auto" w:fill="FFFFFF" w:themeFill="background1"/>
            <w:vAlign w:val="center"/>
          </w:tcPr>
          <w:p w14:paraId="3AE0E87D" w14:textId="77777777" w:rsidR="00A22D7C" w:rsidRPr="00C20B9A" w:rsidRDefault="00A22D7C" w:rsidP="00062D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0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Лебёдка цепная </w:t>
            </w:r>
            <w:proofErr w:type="spellStart"/>
            <w:r w:rsidRPr="00C20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Chain</w:t>
            </w:r>
            <w:proofErr w:type="spellEnd"/>
            <w:r w:rsidRPr="00C20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Master SC-D8P/1.0-35 для подъёма грузов; грузоподъёмность 1000 кг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143C86B" w14:textId="77777777" w:rsidR="00A22D7C" w:rsidRPr="00C20B9A" w:rsidRDefault="00A22D7C" w:rsidP="004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0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06CACE2" w14:textId="77777777" w:rsidR="00A22D7C" w:rsidRPr="00C20B9A" w:rsidRDefault="00C20B9A" w:rsidP="00F23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0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3 100</w:t>
            </w:r>
            <w:r w:rsidR="00A22D7C" w:rsidRPr="00C20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366690" w:rsidRPr="00D46C8A" w14:paraId="53A67E1B" w14:textId="77777777" w:rsidTr="00D46C8A">
        <w:trPr>
          <w:trHeight w:hRule="exact" w:val="714"/>
        </w:trPr>
        <w:tc>
          <w:tcPr>
            <w:tcW w:w="5954" w:type="dxa"/>
            <w:shd w:val="clear" w:color="auto" w:fill="FFFFFF" w:themeFill="background1"/>
            <w:vAlign w:val="center"/>
          </w:tcPr>
          <w:p w14:paraId="46AC71EA" w14:textId="77777777" w:rsidR="00366690" w:rsidRPr="00C20B9A" w:rsidRDefault="00366690" w:rsidP="00DB18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0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Радиоуправляемые передвижные платформы </w:t>
            </w:r>
            <w:proofErr w:type="spellStart"/>
            <w:r w:rsidRPr="00C20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Ventum</w:t>
            </w:r>
            <w:proofErr w:type="spellEnd"/>
            <w:r w:rsidRPr="00C20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Грузоподъемность 1т., 1х1м.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09B0914" w14:textId="77777777" w:rsidR="00366690" w:rsidRPr="00C20B9A" w:rsidRDefault="00366690" w:rsidP="00DB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0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6B833C3" w14:textId="77777777" w:rsidR="00366690" w:rsidRPr="00C20B9A" w:rsidRDefault="00C20B9A" w:rsidP="00DB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0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205 000,00</w:t>
            </w:r>
          </w:p>
        </w:tc>
      </w:tr>
      <w:tr w:rsidR="00366690" w:rsidRPr="00D46C8A" w14:paraId="36B7D585" w14:textId="77777777" w:rsidTr="00D46C8A">
        <w:trPr>
          <w:trHeight w:val="698"/>
        </w:trPr>
        <w:tc>
          <w:tcPr>
            <w:tcW w:w="5954" w:type="dxa"/>
            <w:shd w:val="clear" w:color="auto" w:fill="FFFFFF" w:themeFill="background1"/>
            <w:vAlign w:val="center"/>
          </w:tcPr>
          <w:p w14:paraId="3540A97A" w14:textId="77777777" w:rsidR="00366690" w:rsidRPr="00D46C8A" w:rsidRDefault="00366690" w:rsidP="00062D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ПСТТП </w:t>
            </w:r>
          </w:p>
          <w:p w14:paraId="0CB274BB" w14:textId="77777777" w:rsidR="00366690" w:rsidRPr="00D46C8A" w:rsidRDefault="00366690" w:rsidP="00062D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Полустационарный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телетрансляционный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пункт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534E162" w14:textId="77777777" w:rsidR="00366690" w:rsidRPr="00D46C8A" w:rsidRDefault="00366690" w:rsidP="004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8B72FF6" w14:textId="77777777" w:rsidR="00366690" w:rsidRPr="00D46C8A" w:rsidRDefault="00366690" w:rsidP="00F23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F234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F234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00,00</w:t>
            </w:r>
          </w:p>
        </w:tc>
      </w:tr>
      <w:tr w:rsidR="0027715D" w:rsidRPr="00D46C8A" w14:paraId="00BABFC4" w14:textId="77777777" w:rsidTr="00D46C8A">
        <w:trPr>
          <w:trHeight w:val="698"/>
        </w:trPr>
        <w:tc>
          <w:tcPr>
            <w:tcW w:w="5954" w:type="dxa"/>
            <w:shd w:val="clear" w:color="auto" w:fill="FFFFFF" w:themeFill="background1"/>
            <w:vAlign w:val="center"/>
          </w:tcPr>
          <w:p w14:paraId="45873166" w14:textId="77777777" w:rsidR="00010B9E" w:rsidRPr="00F5390E" w:rsidRDefault="0027715D" w:rsidP="00DB1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Камера </w:t>
            </w:r>
            <w:proofErr w:type="spellStart"/>
            <w:r w:rsidRPr="00F53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BlackMagic</w:t>
            </w:r>
            <w:proofErr w:type="spellEnd"/>
            <w:r w:rsidRPr="00F53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URSA </w:t>
            </w:r>
            <w:proofErr w:type="spellStart"/>
            <w:r w:rsidRPr="00F53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Broadcast</w:t>
            </w:r>
            <w:proofErr w:type="spellEnd"/>
            <w:r w:rsidRPr="00F53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полном студийном комплекте со штативом и объективом Canon 4</w:t>
            </w:r>
            <w:r w:rsidRPr="00F539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</w:t>
            </w:r>
            <w:r w:rsidRPr="00F5390E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 </w:t>
            </w:r>
            <w:r w:rsidRPr="00F53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x14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E7EE6FA" w14:textId="77777777" w:rsidR="0027715D" w:rsidRPr="00F5390E" w:rsidRDefault="0027715D" w:rsidP="00DB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39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56FE542" w14:textId="77777777" w:rsidR="0027715D" w:rsidRPr="00F5390E" w:rsidRDefault="00C20B9A" w:rsidP="003E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39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11 000</w:t>
            </w:r>
            <w:r w:rsidR="0027715D" w:rsidRPr="00F539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27715D" w:rsidRPr="00D46C8A" w14:paraId="08D046C0" w14:textId="77777777" w:rsidTr="00D46C8A">
        <w:trPr>
          <w:trHeight w:val="698"/>
        </w:trPr>
        <w:tc>
          <w:tcPr>
            <w:tcW w:w="5954" w:type="dxa"/>
            <w:shd w:val="clear" w:color="auto" w:fill="FFFFFF" w:themeFill="background1"/>
            <w:vAlign w:val="center"/>
          </w:tcPr>
          <w:p w14:paraId="175B6AD1" w14:textId="77777777" w:rsidR="00010B9E" w:rsidRPr="00F5390E" w:rsidRDefault="0027715D" w:rsidP="00DB1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Камера </w:t>
            </w:r>
            <w:proofErr w:type="spellStart"/>
            <w:r w:rsidRPr="00F53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BlackMagic</w:t>
            </w:r>
            <w:proofErr w:type="spellEnd"/>
            <w:r w:rsidRPr="00F53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URSA </w:t>
            </w:r>
            <w:proofErr w:type="spellStart"/>
            <w:r w:rsidRPr="00F53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Broadcast</w:t>
            </w:r>
            <w:proofErr w:type="spellEnd"/>
            <w:r w:rsidRPr="00F53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полном студийном комплекте со штативом и объективом Canon 4</w:t>
            </w:r>
            <w:r w:rsidRPr="00F539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</w:t>
            </w:r>
            <w:r w:rsidRPr="00F5390E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 </w:t>
            </w:r>
            <w:r w:rsidRPr="00F53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x24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91D98A3" w14:textId="77777777" w:rsidR="0027715D" w:rsidRPr="00F5390E" w:rsidRDefault="0027715D" w:rsidP="00DB1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9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F7579D8" w14:textId="77777777" w:rsidR="0027715D" w:rsidRPr="00F5390E" w:rsidRDefault="00C20B9A" w:rsidP="003E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39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11 000</w:t>
            </w:r>
            <w:r w:rsidR="00F2341A" w:rsidRPr="00F539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27715D" w:rsidRPr="00D46C8A" w14:paraId="5D242B45" w14:textId="77777777" w:rsidTr="00D46C8A">
        <w:trPr>
          <w:trHeight w:val="698"/>
        </w:trPr>
        <w:tc>
          <w:tcPr>
            <w:tcW w:w="595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36E594" w14:textId="77777777" w:rsidR="00010B9E" w:rsidRPr="00F5390E" w:rsidRDefault="0027715D" w:rsidP="00DB1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Камера </w:t>
            </w:r>
            <w:proofErr w:type="spellStart"/>
            <w:r w:rsidRPr="00F53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BlackMagic</w:t>
            </w:r>
            <w:proofErr w:type="spellEnd"/>
            <w:r w:rsidRPr="00F53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URSA </w:t>
            </w:r>
            <w:proofErr w:type="spellStart"/>
            <w:r w:rsidRPr="00F53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Broadcast</w:t>
            </w:r>
            <w:proofErr w:type="spellEnd"/>
            <w:r w:rsidRPr="00F53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полном студийном комплекте со штативом и объективом Canon 4</w:t>
            </w:r>
            <w:r w:rsidRPr="00F539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</w:t>
            </w:r>
            <w:r w:rsidRPr="00F5390E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 </w:t>
            </w:r>
            <w:r w:rsidRPr="00F53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x45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123097" w14:textId="77777777" w:rsidR="0027715D" w:rsidRPr="00F5390E" w:rsidRDefault="0027715D" w:rsidP="00DB1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9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DED1D1" w14:textId="77777777" w:rsidR="0027715D" w:rsidRPr="00F5390E" w:rsidRDefault="00C20B9A" w:rsidP="00F23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39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15 000</w:t>
            </w:r>
            <w:r w:rsidR="0027715D" w:rsidRPr="00F539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A22D7C" w:rsidRPr="00D46C8A" w14:paraId="770BCF42" w14:textId="77777777" w:rsidTr="00D46C8A">
        <w:trPr>
          <w:trHeight w:val="698"/>
        </w:trPr>
        <w:tc>
          <w:tcPr>
            <w:tcW w:w="5954" w:type="dxa"/>
            <w:shd w:val="clear" w:color="auto" w:fill="FFFFFF" w:themeFill="background1"/>
            <w:vAlign w:val="center"/>
          </w:tcPr>
          <w:p w14:paraId="4F9CE915" w14:textId="77777777" w:rsidR="00A22D7C" w:rsidRPr="00F5390E" w:rsidRDefault="00A22D7C" w:rsidP="00A22D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39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Камера </w:t>
            </w:r>
            <w:proofErr w:type="spellStart"/>
            <w:r w:rsidRPr="00F539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BlackMagic</w:t>
            </w:r>
            <w:proofErr w:type="spellEnd"/>
            <w:r w:rsidRPr="00F539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URSA </w:t>
            </w:r>
            <w:proofErr w:type="spellStart"/>
            <w:r w:rsidRPr="00F539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Broadcast</w:t>
            </w:r>
            <w:proofErr w:type="spellEnd"/>
            <w:r w:rsidRPr="00F539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полном студийном комплекте со штативом и объективом Canon 4K x86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1A69D80" w14:textId="77777777" w:rsidR="00A22D7C" w:rsidRPr="00F5390E" w:rsidRDefault="00A22D7C" w:rsidP="00A22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39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FF50D4A" w14:textId="77777777" w:rsidR="00A22D7C" w:rsidRPr="00F5390E" w:rsidRDefault="00C20B9A" w:rsidP="00A22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39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24 000</w:t>
            </w:r>
            <w:r w:rsidR="00A22D7C" w:rsidRPr="00F539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27715D" w:rsidRPr="00D46C8A" w14:paraId="54CF33A4" w14:textId="77777777" w:rsidTr="00DB183C">
        <w:trPr>
          <w:trHeight w:val="264"/>
        </w:trPr>
        <w:tc>
          <w:tcPr>
            <w:tcW w:w="5954" w:type="dxa"/>
            <w:shd w:val="clear" w:color="000000" w:fill="FFFFFF"/>
            <w:vAlign w:val="center"/>
          </w:tcPr>
          <w:p w14:paraId="1B1B0F17" w14:textId="77777777" w:rsidR="00010B9E" w:rsidRPr="00D46C8A" w:rsidRDefault="0027715D" w:rsidP="00DB1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Модуль настройки параметров выходных сигналов камерных головок с возможностью управления </w:t>
            </w:r>
            <w:r w:rsidR="00DB183C" w:rsidRPr="00D4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</w:t>
            </w:r>
            <w:r w:rsidRPr="00D4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4 камер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781E9F6C" w14:textId="77777777" w:rsidR="0027715D" w:rsidRPr="00D46C8A" w:rsidRDefault="0027715D" w:rsidP="00DB183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9D6E9AB" w14:textId="77777777" w:rsidR="0027715D" w:rsidRPr="00D46C8A" w:rsidRDefault="00F5390E" w:rsidP="00C2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12 900</w:t>
            </w:r>
            <w:r w:rsidR="0027715D"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,00</w:t>
            </w:r>
          </w:p>
        </w:tc>
      </w:tr>
      <w:tr w:rsidR="0027715D" w:rsidRPr="00D46C8A" w14:paraId="4209C160" w14:textId="77777777" w:rsidTr="00172736">
        <w:trPr>
          <w:trHeight w:hRule="exact" w:val="301"/>
        </w:trPr>
        <w:tc>
          <w:tcPr>
            <w:tcW w:w="5954" w:type="dxa"/>
            <w:shd w:val="clear" w:color="000000" w:fill="FFFFFF"/>
            <w:vAlign w:val="center"/>
          </w:tcPr>
          <w:p w14:paraId="2BFCF159" w14:textId="77777777" w:rsidR="00010B9E" w:rsidRPr="00D46C8A" w:rsidRDefault="0027715D" w:rsidP="00DB1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 записи видеопотоков (8 камер + </w:t>
            </w:r>
            <w:r w:rsidRPr="00D4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PGM</w:t>
            </w:r>
            <w:r w:rsidRPr="00D4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21C3A3D9" w14:textId="77777777" w:rsidR="0027715D" w:rsidRPr="00D46C8A" w:rsidRDefault="0027715D" w:rsidP="00DB183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69717E5E" w14:textId="77777777" w:rsidR="0027715D" w:rsidRPr="00D46C8A" w:rsidRDefault="00F5390E" w:rsidP="00BE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20 000</w:t>
            </w:r>
            <w:r w:rsidR="0027715D"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,00</w:t>
            </w:r>
          </w:p>
        </w:tc>
      </w:tr>
      <w:tr w:rsidR="0027715D" w:rsidRPr="00D46C8A" w14:paraId="581A8D56" w14:textId="77777777" w:rsidTr="00172736">
        <w:trPr>
          <w:trHeight w:val="698"/>
        </w:trPr>
        <w:tc>
          <w:tcPr>
            <w:tcW w:w="5954" w:type="dxa"/>
            <w:shd w:val="clear" w:color="000000" w:fill="FFFFFF"/>
            <w:vAlign w:val="center"/>
          </w:tcPr>
          <w:p w14:paraId="0B4C68EE" w14:textId="77777777" w:rsidR="00010B9E" w:rsidRPr="00D46C8A" w:rsidRDefault="0027715D" w:rsidP="00DB1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 управления, распределения, конвертации и визуализации видео потоков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0D6218E7" w14:textId="77777777" w:rsidR="0027715D" w:rsidRPr="00D46C8A" w:rsidRDefault="0027715D" w:rsidP="00DB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762105E" w14:textId="77777777" w:rsidR="0027715D" w:rsidRPr="00D46C8A" w:rsidRDefault="00F5390E" w:rsidP="003E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17 100</w:t>
            </w:r>
            <w:r w:rsidR="0027715D"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,00</w:t>
            </w:r>
          </w:p>
        </w:tc>
      </w:tr>
      <w:tr w:rsidR="0027715D" w:rsidRPr="00D46C8A" w14:paraId="06D121D0" w14:textId="77777777" w:rsidTr="00172736">
        <w:trPr>
          <w:trHeight w:val="698"/>
        </w:trPr>
        <w:tc>
          <w:tcPr>
            <w:tcW w:w="5954" w:type="dxa"/>
            <w:shd w:val="clear" w:color="000000" w:fill="FFFFFF"/>
            <w:vAlign w:val="center"/>
          </w:tcPr>
          <w:p w14:paraId="0DACF602" w14:textId="77777777" w:rsidR="00010B9E" w:rsidRPr="00D46C8A" w:rsidRDefault="0027715D" w:rsidP="00DB1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мониторинга эфира (устанавливается на модуль настройки параметров выходных сигналов камерных головок)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3F66756E" w14:textId="77777777" w:rsidR="0027715D" w:rsidRPr="00D46C8A" w:rsidRDefault="0027715D" w:rsidP="00DB183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8B3DA78" w14:textId="77777777" w:rsidR="0027715D" w:rsidRPr="00D46C8A" w:rsidRDefault="00F5390E" w:rsidP="00BE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5 000</w:t>
            </w:r>
            <w:r w:rsidR="0027715D"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,00</w:t>
            </w:r>
          </w:p>
        </w:tc>
      </w:tr>
      <w:tr w:rsidR="0027715D" w:rsidRPr="00D46C8A" w14:paraId="75812B34" w14:textId="77777777" w:rsidTr="00172736">
        <w:trPr>
          <w:trHeight w:val="698"/>
        </w:trPr>
        <w:tc>
          <w:tcPr>
            <w:tcW w:w="5954" w:type="dxa"/>
            <w:shd w:val="clear" w:color="000000" w:fill="FFFFFF"/>
            <w:vAlign w:val="center"/>
          </w:tcPr>
          <w:p w14:paraId="200AD17A" w14:textId="77777777" w:rsidR="00010B9E" w:rsidRPr="00D46C8A" w:rsidRDefault="0027715D" w:rsidP="00BE7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Панель</w:t>
            </w:r>
            <w:r w:rsidR="00BE7142" w:rsidRPr="00BE7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4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  <w:r w:rsidR="00BE7142" w:rsidRPr="00BE7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видеомикшером</w:t>
            </w:r>
            <w:proofErr w:type="spellEnd"/>
            <w:r w:rsidR="00BE7142" w:rsidRPr="00BE7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4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Blackmagic Design ATEM 2 M/E Advanced Panel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5A12EF8A" w14:textId="77777777" w:rsidR="0027715D" w:rsidRPr="00D46C8A" w:rsidRDefault="0027715D" w:rsidP="00DB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37C6025" w14:textId="77777777" w:rsidR="0027715D" w:rsidRPr="00D46C8A" w:rsidRDefault="0027715D" w:rsidP="00F53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3 </w:t>
            </w:r>
            <w:r w:rsidR="00F5390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</w:t>
            </w: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27715D" w:rsidRPr="00D46C8A" w14:paraId="78A8C5B8" w14:textId="77777777" w:rsidTr="00172736">
        <w:trPr>
          <w:trHeight w:hRule="exact" w:val="301"/>
        </w:trPr>
        <w:tc>
          <w:tcPr>
            <w:tcW w:w="5954" w:type="dxa"/>
            <w:shd w:val="clear" w:color="000000" w:fill="FFFFFF"/>
            <w:vAlign w:val="center"/>
          </w:tcPr>
          <w:p w14:paraId="776359D5" w14:textId="77777777" w:rsidR="00010B9E" w:rsidRPr="00D46C8A" w:rsidRDefault="0027715D" w:rsidP="00BE7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D4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</w:t>
            </w:r>
            <w:r w:rsidR="00BE7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4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 на кронштейне (</w:t>
            </w:r>
            <w:r w:rsidRPr="00D4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Multi</w:t>
            </w:r>
            <w:r w:rsidRPr="00D46C8A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 </w:t>
            </w:r>
            <w:r w:rsidRPr="00D4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View</w:t>
            </w:r>
            <w:r w:rsidRPr="00D4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397A289B" w14:textId="77777777" w:rsidR="0027715D" w:rsidRPr="00D46C8A" w:rsidRDefault="0027715D" w:rsidP="00DB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E748F43" w14:textId="77777777" w:rsidR="0027715D" w:rsidRPr="00D46C8A" w:rsidRDefault="00F5390E" w:rsidP="00BE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2 000</w:t>
            </w:r>
            <w:r w:rsidR="0027715D"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,00</w:t>
            </w:r>
          </w:p>
        </w:tc>
      </w:tr>
      <w:tr w:rsidR="0027715D" w:rsidRPr="00D46C8A" w14:paraId="0B74C77D" w14:textId="77777777" w:rsidTr="00D46C8A">
        <w:trPr>
          <w:trHeight w:val="698"/>
        </w:trPr>
        <w:tc>
          <w:tcPr>
            <w:tcW w:w="595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DB60F83" w14:textId="77777777" w:rsidR="00F0683F" w:rsidRPr="00D46C8A" w:rsidRDefault="0027715D" w:rsidP="00F06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 коммутации для ТВ</w:t>
            </w:r>
            <w:r w:rsidR="002378C9" w:rsidRPr="00D4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0683F" w:rsidRPr="00D4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2378C9" w:rsidRPr="00D4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C7E158A" w14:textId="77777777" w:rsidR="00010B9E" w:rsidRPr="00D46C8A" w:rsidRDefault="0027715D" w:rsidP="00F06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съёмочного комплекса ГКД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C0D4034" w14:textId="77777777" w:rsidR="0027715D" w:rsidRPr="00D46C8A" w:rsidRDefault="0027715D" w:rsidP="00DB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364C20A" w14:textId="77777777" w:rsidR="0027715D" w:rsidRPr="00D46C8A" w:rsidRDefault="00F5390E" w:rsidP="00BE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9 000</w:t>
            </w:r>
            <w:r w:rsidR="0027715D"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,00</w:t>
            </w:r>
          </w:p>
        </w:tc>
      </w:tr>
      <w:tr w:rsidR="00A22D7C" w:rsidRPr="00D46C8A" w14:paraId="4CF3BD5F" w14:textId="77777777" w:rsidTr="00D46C8A">
        <w:trPr>
          <w:trHeight w:val="698"/>
        </w:trPr>
        <w:tc>
          <w:tcPr>
            <w:tcW w:w="10065" w:type="dxa"/>
            <w:gridSpan w:val="3"/>
            <w:shd w:val="clear" w:color="auto" w:fill="FFFFFF" w:themeFill="background1"/>
            <w:vAlign w:val="center"/>
          </w:tcPr>
          <w:p w14:paraId="1A15AF53" w14:textId="77777777" w:rsidR="00A22D7C" w:rsidRPr="00D46C8A" w:rsidRDefault="00A22D7C" w:rsidP="00D4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Стоимость услуг специалистов по работе с ТВ – съемочным оборудованием</w:t>
            </w:r>
          </w:p>
        </w:tc>
      </w:tr>
      <w:tr w:rsidR="00A22D7C" w:rsidRPr="00D46C8A" w14:paraId="12F2E65A" w14:textId="77777777" w:rsidTr="00D46C8A">
        <w:trPr>
          <w:trHeight w:val="403"/>
        </w:trPr>
        <w:tc>
          <w:tcPr>
            <w:tcW w:w="5954" w:type="dxa"/>
            <w:shd w:val="clear" w:color="auto" w:fill="FFFFFF" w:themeFill="background1"/>
            <w:vAlign w:val="center"/>
          </w:tcPr>
          <w:p w14:paraId="3DB4C485" w14:textId="77777777" w:rsidR="00A22D7C" w:rsidRPr="004A1A5D" w:rsidRDefault="00A22D7C" w:rsidP="00A22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A5D">
              <w:rPr>
                <w:rFonts w:ascii="Times New Roman" w:hAnsi="Times New Roman" w:cs="Times New Roman"/>
                <w:sz w:val="24"/>
                <w:szCs w:val="24"/>
              </w:rPr>
              <w:t>Работа инженера мини-ПТС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AE40871" w14:textId="77777777" w:rsidR="00A22D7C" w:rsidRPr="004A1A5D" w:rsidRDefault="00A22D7C" w:rsidP="00A22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A1A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</w:t>
            </w:r>
            <w:proofErr w:type="spellEnd"/>
            <w:r w:rsidRPr="004A1A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924C6FE" w14:textId="77777777" w:rsidR="00A22D7C" w:rsidRPr="004A1A5D" w:rsidRDefault="00A22D7C" w:rsidP="00BE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1A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12 </w:t>
            </w:r>
            <w:r w:rsidR="00BE7142" w:rsidRPr="004A1A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4A1A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00,00</w:t>
            </w:r>
          </w:p>
        </w:tc>
      </w:tr>
      <w:tr w:rsidR="00A22D7C" w:rsidRPr="00D46C8A" w14:paraId="065691B0" w14:textId="77777777" w:rsidTr="00D46C8A">
        <w:trPr>
          <w:trHeight w:val="403"/>
        </w:trPr>
        <w:tc>
          <w:tcPr>
            <w:tcW w:w="5954" w:type="dxa"/>
            <w:shd w:val="clear" w:color="auto" w:fill="FFFFFF" w:themeFill="background1"/>
            <w:vAlign w:val="center"/>
          </w:tcPr>
          <w:p w14:paraId="0B7BC9B7" w14:textId="77777777" w:rsidR="00A22D7C" w:rsidRPr="004A1A5D" w:rsidRDefault="00A22D7C" w:rsidP="00A22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A5D">
              <w:rPr>
                <w:rFonts w:ascii="Times New Roman" w:hAnsi="Times New Roman" w:cs="Times New Roman"/>
                <w:sz w:val="24"/>
                <w:szCs w:val="24"/>
              </w:rPr>
              <w:t>Работа ТВ-оператора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6F61BBE" w14:textId="77777777" w:rsidR="00A22D7C" w:rsidRPr="004A1A5D" w:rsidRDefault="00A22D7C" w:rsidP="00A22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A1A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</w:t>
            </w:r>
            <w:proofErr w:type="spellEnd"/>
            <w:r w:rsidRPr="004A1A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A930C95" w14:textId="77777777" w:rsidR="00A22D7C" w:rsidRPr="004A1A5D" w:rsidRDefault="00A22D7C" w:rsidP="00BE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1A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12 </w:t>
            </w:r>
            <w:r w:rsidR="00BE7142" w:rsidRPr="004A1A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4A1A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00,00</w:t>
            </w:r>
          </w:p>
        </w:tc>
      </w:tr>
      <w:tr w:rsidR="006B4362" w:rsidRPr="00D46C8A" w14:paraId="59FF9354" w14:textId="77777777" w:rsidTr="00D46C8A">
        <w:trPr>
          <w:trHeight w:val="399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1FD372" w14:textId="77777777" w:rsidR="006B4362" w:rsidRPr="00D46C8A" w:rsidRDefault="002B42FF" w:rsidP="003E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Комплекс светодиодных экранов</w:t>
            </w:r>
          </w:p>
        </w:tc>
      </w:tr>
      <w:tr w:rsidR="00E41B51" w:rsidRPr="00D46C8A" w14:paraId="6D91515F" w14:textId="77777777" w:rsidTr="00D46C8A">
        <w:trPr>
          <w:trHeight w:hRule="exact" w:val="403"/>
        </w:trPr>
        <w:tc>
          <w:tcPr>
            <w:tcW w:w="5954" w:type="dxa"/>
            <w:shd w:val="clear" w:color="auto" w:fill="FFFFFF" w:themeFill="background1"/>
            <w:vAlign w:val="center"/>
          </w:tcPr>
          <w:p w14:paraId="3CC3F254" w14:textId="77777777"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Светодиодный кабинет MG6S-PH3.9 YESTECH BSS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434612C" w14:textId="77777777" w:rsidR="00E41B51" w:rsidRPr="00D46C8A" w:rsidRDefault="00E41B51" w:rsidP="008248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880BAF7" w14:textId="77777777" w:rsidR="00E41B51" w:rsidRPr="00D46C8A" w:rsidRDefault="00F5390E" w:rsidP="00BE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2 500</w:t>
            </w:r>
            <w:r w:rsidR="00E41B51" w:rsidRPr="00D46C8A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E41B51" w:rsidRPr="00D46C8A" w14:paraId="024A62F4" w14:textId="77777777" w:rsidTr="00D46C8A">
        <w:trPr>
          <w:trHeight w:hRule="exact" w:val="403"/>
        </w:trPr>
        <w:tc>
          <w:tcPr>
            <w:tcW w:w="5954" w:type="dxa"/>
            <w:shd w:val="clear" w:color="auto" w:fill="FFFFFF" w:themeFill="background1"/>
            <w:vAlign w:val="center"/>
          </w:tcPr>
          <w:p w14:paraId="7AEB99D3" w14:textId="77777777"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Светодиодный кабинет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Alux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ZtilleS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B793EA5" w14:textId="77777777" w:rsidR="00E41B51" w:rsidRPr="00D46C8A" w:rsidRDefault="00E41B51" w:rsidP="008248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56517AF" w14:textId="77777777" w:rsidR="00E41B51" w:rsidRPr="00D46C8A" w:rsidRDefault="00F5390E" w:rsidP="00BE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2 500</w:t>
            </w:r>
            <w:r w:rsidRPr="00D46C8A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E41B51" w:rsidRPr="00D46C8A" w14:paraId="7119B9F2" w14:textId="77777777" w:rsidTr="00D46C8A">
        <w:trPr>
          <w:trHeight w:hRule="exact" w:val="403"/>
        </w:trPr>
        <w:tc>
          <w:tcPr>
            <w:tcW w:w="5954" w:type="dxa"/>
            <w:shd w:val="clear" w:color="auto" w:fill="FFFFFF" w:themeFill="background1"/>
            <w:vAlign w:val="center"/>
          </w:tcPr>
          <w:p w14:paraId="7AC2DDF7" w14:textId="77777777"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Светодиодный кабинет ISR-LED-IR-3.91-500-500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0CA36D5" w14:textId="77777777" w:rsidR="00E41B51" w:rsidRPr="00D46C8A" w:rsidRDefault="00E41B51" w:rsidP="00824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8A65BBB" w14:textId="77777777" w:rsidR="00E41B51" w:rsidRPr="00D46C8A" w:rsidRDefault="00F5390E" w:rsidP="00BE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2 500</w:t>
            </w:r>
            <w:r w:rsidRPr="00D46C8A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E41B51" w:rsidRPr="00D46C8A" w14:paraId="5EA74E19" w14:textId="77777777" w:rsidTr="00D46C8A">
        <w:trPr>
          <w:trHeight w:hRule="exact" w:val="403"/>
        </w:trPr>
        <w:tc>
          <w:tcPr>
            <w:tcW w:w="5954" w:type="dxa"/>
            <w:shd w:val="clear" w:color="auto" w:fill="FFFFFF" w:themeFill="background1"/>
            <w:vAlign w:val="center"/>
          </w:tcPr>
          <w:p w14:paraId="02FF6EC8" w14:textId="77777777"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Светодиодный кабинет ISR-LED-IR-3.91-500-1000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C49977F" w14:textId="77777777" w:rsidR="00E41B51" w:rsidRPr="00D46C8A" w:rsidRDefault="00E41B51" w:rsidP="008248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E459664" w14:textId="77777777" w:rsidR="00E41B51" w:rsidRPr="00D46C8A" w:rsidRDefault="00E41B51" w:rsidP="00F53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lang w:eastAsia="ru-RU"/>
              </w:rPr>
              <w:t xml:space="preserve">4 </w:t>
            </w:r>
            <w:r w:rsidR="00F5390E">
              <w:rPr>
                <w:rFonts w:ascii="Times New Roman" w:eastAsia="Times New Roman" w:hAnsi="Times New Roman" w:cs="Times New Roman"/>
                <w:lang w:eastAsia="ru-RU"/>
              </w:rPr>
              <w:t>900</w:t>
            </w:r>
            <w:r w:rsidRPr="00D46C8A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E41B51" w:rsidRPr="00D46C8A" w14:paraId="43C92DFD" w14:textId="77777777" w:rsidTr="00D46C8A">
        <w:trPr>
          <w:trHeight w:hRule="exact" w:val="403"/>
        </w:trPr>
        <w:tc>
          <w:tcPr>
            <w:tcW w:w="5954" w:type="dxa"/>
            <w:shd w:val="clear" w:color="auto" w:fill="FFFFFF" w:themeFill="background1"/>
            <w:vAlign w:val="center"/>
          </w:tcPr>
          <w:p w14:paraId="536BF1C4" w14:textId="77777777"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Контроллер светодиодного экрана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Novastar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MCTRL 4K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F26E07D" w14:textId="77777777" w:rsidR="00E41B51" w:rsidRPr="00D46C8A" w:rsidRDefault="00E41B51" w:rsidP="00824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17F1804" w14:textId="77777777" w:rsidR="00E41B51" w:rsidRPr="00D46C8A" w:rsidRDefault="00F5390E" w:rsidP="00BE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4 100,00</w:t>
            </w:r>
          </w:p>
        </w:tc>
      </w:tr>
      <w:tr w:rsidR="00E41B51" w:rsidRPr="00D46C8A" w14:paraId="00BF8626" w14:textId="77777777" w:rsidTr="00D46C8A">
        <w:trPr>
          <w:trHeight w:hRule="exact" w:val="714"/>
        </w:trPr>
        <w:tc>
          <w:tcPr>
            <w:tcW w:w="5954" w:type="dxa"/>
            <w:shd w:val="clear" w:color="auto" w:fill="FFFFFF" w:themeFill="background1"/>
            <w:vAlign w:val="center"/>
          </w:tcPr>
          <w:p w14:paraId="17F62944" w14:textId="77777777"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Контроллер светодиодного экрана ISR-H2 </w:t>
            </w:r>
          </w:p>
          <w:p w14:paraId="5999CDD3" w14:textId="77777777"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 базе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Novastar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H2)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C79F35C" w14:textId="77777777" w:rsidR="00E41B51" w:rsidRPr="00D46C8A" w:rsidRDefault="00E41B51" w:rsidP="008248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D7A1D36" w14:textId="77777777" w:rsidR="00E41B51" w:rsidRPr="00D46C8A" w:rsidRDefault="00F5390E" w:rsidP="00BE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8 200,00</w:t>
            </w:r>
          </w:p>
        </w:tc>
      </w:tr>
      <w:tr w:rsidR="00E41B51" w:rsidRPr="00D46C8A" w14:paraId="5713B532" w14:textId="77777777" w:rsidTr="00D46C8A">
        <w:trPr>
          <w:trHeight w:hRule="exact" w:val="714"/>
        </w:trPr>
        <w:tc>
          <w:tcPr>
            <w:tcW w:w="5954" w:type="dxa"/>
            <w:shd w:val="clear" w:color="auto" w:fill="FFFFFF" w:themeFill="background1"/>
            <w:vAlign w:val="center"/>
          </w:tcPr>
          <w:p w14:paraId="4E8A1813" w14:textId="77777777"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Приёмник сигналов и данных по оптической линии для светодиодного экрана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Novastar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CVT 4K-M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2CA7A8E" w14:textId="77777777" w:rsidR="00E41B51" w:rsidRPr="00D46C8A" w:rsidRDefault="00E41B51" w:rsidP="008248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CCC5CDF" w14:textId="77777777" w:rsidR="00E41B51" w:rsidRPr="00D46C8A" w:rsidRDefault="00F5390E" w:rsidP="00BE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2 100,00</w:t>
            </w:r>
          </w:p>
        </w:tc>
      </w:tr>
      <w:tr w:rsidR="00E41B51" w:rsidRPr="00D46C8A" w14:paraId="65D3AF23" w14:textId="77777777" w:rsidTr="00D46C8A">
        <w:trPr>
          <w:trHeight w:hRule="exact" w:val="714"/>
        </w:trPr>
        <w:tc>
          <w:tcPr>
            <w:tcW w:w="5954" w:type="dxa"/>
            <w:shd w:val="clear" w:color="auto" w:fill="FFFFFF" w:themeFill="background1"/>
            <w:vAlign w:val="center"/>
          </w:tcPr>
          <w:p w14:paraId="2A1B255E" w14:textId="77777777"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Сетевой коммутатор сигналов </w:t>
            </w:r>
          </w:p>
          <w:p w14:paraId="6E7557B2" w14:textId="77777777"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link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DXS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-1210-12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TC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6B22B9F" w14:textId="77777777" w:rsidR="00E41B51" w:rsidRPr="00D46C8A" w:rsidRDefault="00E41B51" w:rsidP="00824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C40323A" w14:textId="77777777" w:rsidR="00E41B51" w:rsidRPr="00D46C8A" w:rsidRDefault="00F5390E" w:rsidP="00BE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1 100,00</w:t>
            </w:r>
          </w:p>
        </w:tc>
      </w:tr>
      <w:tr w:rsidR="00E41B51" w:rsidRPr="00D46C8A" w14:paraId="73D44CC9" w14:textId="77777777" w:rsidTr="00D46C8A">
        <w:trPr>
          <w:trHeight w:hRule="exact" w:val="714"/>
        </w:trPr>
        <w:tc>
          <w:tcPr>
            <w:tcW w:w="5954" w:type="dxa"/>
            <w:shd w:val="clear" w:color="auto" w:fill="FFFFFF" w:themeFill="background1"/>
            <w:vAlign w:val="center"/>
          </w:tcPr>
          <w:p w14:paraId="04F2CA47" w14:textId="77777777"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Сетевой коммутатор сигналов </w:t>
            </w:r>
          </w:p>
          <w:p w14:paraId="7146C33B" w14:textId="77777777"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link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DXS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-1210-28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2BCAC8A" w14:textId="77777777" w:rsidR="00E41B51" w:rsidRPr="00D46C8A" w:rsidRDefault="00E41B51" w:rsidP="008248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B33F895" w14:textId="77777777" w:rsidR="00E41B51" w:rsidRPr="00D46C8A" w:rsidRDefault="00F5390E" w:rsidP="000A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1 300</w:t>
            </w:r>
            <w:r w:rsidR="00E41B51" w:rsidRPr="00D46C8A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E41B51" w:rsidRPr="00D46C8A" w14:paraId="5D3B2EA2" w14:textId="77777777" w:rsidTr="00D46C8A">
        <w:trPr>
          <w:trHeight w:hRule="exact" w:val="714"/>
        </w:trPr>
        <w:tc>
          <w:tcPr>
            <w:tcW w:w="5954" w:type="dxa"/>
            <w:shd w:val="clear" w:color="auto" w:fill="FFFFFF" w:themeFill="background1"/>
            <w:vAlign w:val="center"/>
          </w:tcPr>
          <w:p w14:paraId="3292A100" w14:textId="77777777"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бесперебойного питания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CyberPower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PR2200ERTXL2U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E3738B8" w14:textId="77777777" w:rsidR="00E41B51" w:rsidRPr="00D46C8A" w:rsidRDefault="00E41B51" w:rsidP="00824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787BBC4" w14:textId="77777777" w:rsidR="00E41B51" w:rsidRPr="00D46C8A" w:rsidRDefault="00F5390E" w:rsidP="000A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1 700,00</w:t>
            </w:r>
          </w:p>
        </w:tc>
      </w:tr>
      <w:tr w:rsidR="00E41B51" w:rsidRPr="00D46C8A" w14:paraId="04291AF6" w14:textId="77777777" w:rsidTr="00D46C8A">
        <w:trPr>
          <w:trHeight w:hRule="exact" w:val="703"/>
        </w:trPr>
        <w:tc>
          <w:tcPr>
            <w:tcW w:w="5954" w:type="dxa"/>
            <w:shd w:val="clear" w:color="auto" w:fill="FFFFFF" w:themeFill="background1"/>
            <w:vAlign w:val="center"/>
          </w:tcPr>
          <w:p w14:paraId="4278F44A" w14:textId="77777777"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Матричный коммутатор сигналов </w:t>
            </w:r>
          </w:p>
          <w:p w14:paraId="354082E4" w14:textId="77777777"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Lightware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MX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2-24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DH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- 12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DPi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6EA2DAA" w14:textId="77777777" w:rsidR="00E41B51" w:rsidRPr="00D46C8A" w:rsidRDefault="00E41B51" w:rsidP="008248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0E67526" w14:textId="77777777" w:rsidR="00E41B51" w:rsidRPr="00D46C8A" w:rsidRDefault="00F5390E" w:rsidP="000A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22 400,00</w:t>
            </w:r>
          </w:p>
        </w:tc>
      </w:tr>
      <w:tr w:rsidR="00E41B51" w:rsidRPr="00D46C8A" w14:paraId="5E17C0E3" w14:textId="77777777" w:rsidTr="00D46C8A">
        <w:trPr>
          <w:trHeight w:hRule="exact" w:val="714"/>
        </w:trPr>
        <w:tc>
          <w:tcPr>
            <w:tcW w:w="5954" w:type="dxa"/>
            <w:shd w:val="clear" w:color="auto" w:fill="FFFFFF" w:themeFill="background1"/>
            <w:vAlign w:val="center"/>
          </w:tcPr>
          <w:p w14:paraId="37FBEEEA" w14:textId="77777777"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Многостандартный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процессор синхронизации </w:t>
            </w:r>
          </w:p>
          <w:p w14:paraId="57094C8A" w14:textId="77777777"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Rosendahl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Nanosyncs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HD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ACA398E" w14:textId="77777777" w:rsidR="00E41B51" w:rsidRPr="00D46C8A" w:rsidRDefault="00E41B51" w:rsidP="008248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B0EB3E2" w14:textId="77777777" w:rsidR="00E41B51" w:rsidRPr="00D46C8A" w:rsidRDefault="00E41B51" w:rsidP="00F53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lang w:eastAsia="ru-RU"/>
              </w:rPr>
              <w:t xml:space="preserve">4 </w:t>
            </w:r>
            <w:r w:rsidR="00F5390E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  <w:r w:rsidRPr="00D46C8A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E41B51" w:rsidRPr="00D46C8A" w14:paraId="1A80080C" w14:textId="77777777" w:rsidTr="00D46C8A">
        <w:trPr>
          <w:trHeight w:hRule="exact" w:val="403"/>
        </w:trPr>
        <w:tc>
          <w:tcPr>
            <w:tcW w:w="5954" w:type="dxa"/>
            <w:shd w:val="clear" w:color="auto" w:fill="FFFFFF" w:themeFill="background1"/>
            <w:vAlign w:val="center"/>
          </w:tcPr>
          <w:p w14:paraId="504FB1DC" w14:textId="77777777"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Генератор тайм-кода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Rosendahl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MIF4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C672642" w14:textId="77777777" w:rsidR="00E41B51" w:rsidRPr="00D46C8A" w:rsidRDefault="00E41B51" w:rsidP="00824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C336394" w14:textId="77777777" w:rsidR="00E41B51" w:rsidRPr="00D46C8A" w:rsidRDefault="00E41B51" w:rsidP="00F53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r w:rsidR="00F5390E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  <w:r w:rsidRPr="00D46C8A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E41B51" w:rsidRPr="00D46C8A" w14:paraId="1FEE68D9" w14:textId="77777777" w:rsidTr="00D46C8A">
        <w:trPr>
          <w:trHeight w:hRule="exact" w:val="870"/>
        </w:trPr>
        <w:tc>
          <w:tcPr>
            <w:tcW w:w="5954" w:type="dxa"/>
            <w:shd w:val="clear" w:color="auto" w:fill="FFFFFF" w:themeFill="background1"/>
            <w:vAlign w:val="center"/>
          </w:tcPr>
          <w:p w14:paraId="3CC181B0" w14:textId="77777777"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Конвертер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сигналов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14:paraId="669901CB" w14:textId="77777777"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Analog Way VIO 4K </w:t>
            </w:r>
          </w:p>
          <w:p w14:paraId="16E6C62E" w14:textId="77777777"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(OPT- AUDIOXLR-OPT- 4K60P-SDI)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E4D88BC" w14:textId="77777777" w:rsidR="00E41B51" w:rsidRPr="00D46C8A" w:rsidRDefault="00E41B51" w:rsidP="008248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F836CB6" w14:textId="77777777" w:rsidR="00E41B51" w:rsidRPr="00D46C8A" w:rsidRDefault="00F5390E" w:rsidP="000A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5 100,00</w:t>
            </w:r>
          </w:p>
        </w:tc>
      </w:tr>
      <w:tr w:rsidR="00E41B51" w:rsidRPr="00D46C8A" w14:paraId="0169F864" w14:textId="77777777" w:rsidTr="00D46C8A">
        <w:trPr>
          <w:trHeight w:hRule="exact" w:val="403"/>
        </w:trPr>
        <w:tc>
          <w:tcPr>
            <w:tcW w:w="5954" w:type="dxa"/>
            <w:shd w:val="clear" w:color="auto" w:fill="FFFFFF" w:themeFill="background1"/>
            <w:vAlign w:val="center"/>
          </w:tcPr>
          <w:p w14:paraId="18390182" w14:textId="77777777"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для настройки светодиодного экрана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DFBA64D" w14:textId="77777777" w:rsidR="00E41B51" w:rsidRPr="00D46C8A" w:rsidRDefault="00E41B51" w:rsidP="00824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27BC28" w14:textId="77777777" w:rsidR="00E41B51" w:rsidRPr="00D46C8A" w:rsidRDefault="00F5390E" w:rsidP="000A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4 600</w:t>
            </w:r>
            <w:r w:rsidR="00E41B51" w:rsidRPr="00D46C8A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E41B51" w:rsidRPr="00D46C8A" w14:paraId="6EE83004" w14:textId="77777777" w:rsidTr="00D46C8A">
        <w:trPr>
          <w:trHeight w:hRule="exact" w:val="714"/>
        </w:trPr>
        <w:tc>
          <w:tcPr>
            <w:tcW w:w="5954" w:type="dxa"/>
            <w:shd w:val="clear" w:color="auto" w:fill="FFFFFF" w:themeFill="background1"/>
            <w:vAlign w:val="center"/>
          </w:tcPr>
          <w:p w14:paraId="596ACE19" w14:textId="77777777"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удалённой настройки системы управления и воспроизведения видеоданных Apple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MacBook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Pro 16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17170A5" w14:textId="77777777" w:rsidR="00E41B51" w:rsidRPr="00D46C8A" w:rsidRDefault="00E41B51" w:rsidP="008248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7FB4DE6" w14:textId="77777777" w:rsidR="00E41B51" w:rsidRPr="00D46C8A" w:rsidRDefault="00E41B51" w:rsidP="000A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lang w:eastAsia="ru-RU"/>
              </w:rPr>
              <w:t xml:space="preserve">6 </w:t>
            </w:r>
            <w:r w:rsidR="000A7ED2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D46C8A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E41B51" w:rsidRPr="00D46C8A" w14:paraId="3029B45A" w14:textId="77777777" w:rsidTr="00D46C8A">
        <w:trPr>
          <w:trHeight w:hRule="exact" w:val="1018"/>
        </w:trPr>
        <w:tc>
          <w:tcPr>
            <w:tcW w:w="5954" w:type="dxa"/>
            <w:shd w:val="clear" w:color="auto" w:fill="FFFFFF" w:themeFill="background1"/>
            <w:vAlign w:val="center"/>
          </w:tcPr>
          <w:p w14:paraId="5C8703E2" w14:textId="77777777"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Медиасервер воспроизведения видеосигнала </w:t>
            </w:r>
          </w:p>
          <w:p w14:paraId="42ACEDD0" w14:textId="77777777"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базе ноутбука и </w:t>
            </w:r>
          </w:p>
          <w:p w14:paraId="7F2C0FF0" w14:textId="77777777"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Resolume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Apple MacBook Pro 16 M1 MAX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86C600C" w14:textId="77777777" w:rsidR="00E41B51" w:rsidRPr="00D46C8A" w:rsidRDefault="00E41B51" w:rsidP="008248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0ADA1EC" w14:textId="77777777" w:rsidR="00E41B51" w:rsidRPr="00D46C8A" w:rsidRDefault="00E41B51" w:rsidP="00F53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lang w:eastAsia="ru-RU"/>
              </w:rPr>
              <w:t xml:space="preserve">15 </w:t>
            </w:r>
            <w:r w:rsidR="00F5390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Pr="00D46C8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E41B51" w:rsidRPr="00D46C8A" w14:paraId="4A4B4C60" w14:textId="77777777" w:rsidTr="00D46C8A">
        <w:trPr>
          <w:trHeight w:val="698"/>
        </w:trPr>
        <w:tc>
          <w:tcPr>
            <w:tcW w:w="5954" w:type="dxa"/>
            <w:shd w:val="clear" w:color="auto" w:fill="FFFFFF" w:themeFill="background1"/>
            <w:vAlign w:val="center"/>
          </w:tcPr>
          <w:p w14:paraId="4AF89D76" w14:textId="77777777"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Процессор коммутации и маршрутизации видеосигнала</w:t>
            </w:r>
          </w:p>
          <w:p w14:paraId="3EBD9D9F" w14:textId="77777777"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Barco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E2 gen2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B54A9DE" w14:textId="77777777" w:rsidR="00E41B51" w:rsidRPr="00D46C8A" w:rsidRDefault="00E41B51" w:rsidP="00824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A05599A" w14:textId="77777777" w:rsidR="00E41B51" w:rsidRPr="000A7ED2" w:rsidRDefault="00F5390E" w:rsidP="000A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81 400,00</w:t>
            </w:r>
          </w:p>
        </w:tc>
      </w:tr>
      <w:tr w:rsidR="00E41B51" w:rsidRPr="00D46C8A" w14:paraId="7C3CF1CB" w14:textId="77777777" w:rsidTr="00D46C8A">
        <w:trPr>
          <w:trHeight w:hRule="exact" w:val="98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BDDA23" w14:textId="77777777"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Контроллер управления процессора </w:t>
            </w:r>
          </w:p>
          <w:p w14:paraId="1F6653B3" w14:textId="77777777"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коммутации и маршрутизации видеосигнала </w:t>
            </w:r>
          </w:p>
          <w:p w14:paraId="33A5AB7B" w14:textId="77777777"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Barco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EC-50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06306" w14:textId="77777777" w:rsidR="00E41B51" w:rsidRPr="00D46C8A" w:rsidRDefault="00E41B51" w:rsidP="008248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3D91D" w14:textId="77777777" w:rsidR="00E41B51" w:rsidRPr="00D46C8A" w:rsidRDefault="00F5390E" w:rsidP="000A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8 200,00</w:t>
            </w:r>
          </w:p>
        </w:tc>
      </w:tr>
      <w:tr w:rsidR="00E41B51" w:rsidRPr="00D46C8A" w14:paraId="1FB97D96" w14:textId="77777777" w:rsidTr="00D46C8A">
        <w:trPr>
          <w:trHeight w:val="5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E4CB" w14:textId="77777777"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Процессор коммутации и маршрутизации видеосигналов CHRISTIE SPYDER X80-2012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A16E3" w14:textId="77777777" w:rsidR="00E41B51" w:rsidRPr="00D46C8A" w:rsidRDefault="00E41B51" w:rsidP="00824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6CE5D2" w14:textId="77777777" w:rsidR="00E41B51" w:rsidRPr="00D46C8A" w:rsidRDefault="00F5390E" w:rsidP="000A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111 900,00</w:t>
            </w:r>
          </w:p>
        </w:tc>
      </w:tr>
      <w:tr w:rsidR="00E41B51" w:rsidRPr="00D46C8A" w14:paraId="0C453F7B" w14:textId="77777777" w:rsidTr="00D46C8A">
        <w:trPr>
          <w:trHeight w:val="69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13A43B" w14:textId="77777777"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Медиасервер воспроизведения видеосигнала </w:t>
            </w:r>
          </w:p>
          <w:p w14:paraId="4E9042E0" w14:textId="77777777"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AV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Stumpfl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PIXERA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four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QUAD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4-4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2643E" w14:textId="77777777" w:rsidR="00E41B51" w:rsidRPr="00D46C8A" w:rsidRDefault="00E41B51" w:rsidP="008248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C6255" w14:textId="77777777" w:rsidR="00E41B51" w:rsidRPr="00D46C8A" w:rsidRDefault="00F5390E" w:rsidP="000A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101 700,00</w:t>
            </w:r>
          </w:p>
        </w:tc>
      </w:tr>
      <w:tr w:rsidR="00E41B51" w:rsidRPr="00D46C8A" w14:paraId="14F2ABEC" w14:textId="77777777" w:rsidTr="00D46C8A">
        <w:trPr>
          <w:trHeight w:hRule="exact" w:val="71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11B0A" w14:textId="77777777"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Медиасервер воспроизведения видеосигнала </w:t>
            </w:r>
          </w:p>
          <w:p w14:paraId="5A9721CD" w14:textId="77777777"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Christie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Pandoras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Box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Server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8A723" w14:textId="77777777" w:rsidR="00E41B51" w:rsidRPr="00D46C8A" w:rsidRDefault="00E41B51" w:rsidP="008248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0D89C" w14:textId="77777777" w:rsidR="00E41B51" w:rsidRPr="00D46C8A" w:rsidRDefault="00F5390E" w:rsidP="005B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101 700,00</w:t>
            </w:r>
          </w:p>
        </w:tc>
      </w:tr>
      <w:tr w:rsidR="00E41B51" w:rsidRPr="00D46C8A" w14:paraId="72E0B82C" w14:textId="77777777" w:rsidTr="00D46C8A">
        <w:trPr>
          <w:trHeight w:hRule="exact" w:val="40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A28A5" w14:textId="77777777"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Звуковой монитор ЛЭС-ТВ AM-12AD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B6065A" w14:textId="77777777" w:rsidR="00E41B51" w:rsidRPr="00D46C8A" w:rsidRDefault="00E41B51" w:rsidP="00824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1E7E50" w14:textId="77777777" w:rsidR="00E41B51" w:rsidRPr="00D46C8A" w:rsidRDefault="00F5390E" w:rsidP="000A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850,00</w:t>
            </w:r>
          </w:p>
        </w:tc>
      </w:tr>
      <w:tr w:rsidR="00E41B51" w:rsidRPr="00D46C8A" w14:paraId="71DD2460" w14:textId="77777777" w:rsidTr="00D46C8A">
        <w:trPr>
          <w:trHeight w:hRule="exact" w:val="6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66C97" w14:textId="77777777"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Контрольный монитор </w:t>
            </w:r>
          </w:p>
          <w:p w14:paraId="3B80B964" w14:textId="77777777"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Austin Hughes RP-K617-12G-SDI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517AE" w14:textId="77777777" w:rsidR="00E41B51" w:rsidRPr="00D46C8A" w:rsidRDefault="00E41B51" w:rsidP="008248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A4CB2" w14:textId="77777777" w:rsidR="00E41B51" w:rsidRPr="00D46C8A" w:rsidRDefault="004A1A5D" w:rsidP="000A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1 600</w:t>
            </w:r>
            <w:r w:rsidR="00E41B51" w:rsidRPr="00D46C8A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E41B51" w:rsidRPr="00D46C8A" w14:paraId="76627B4B" w14:textId="77777777" w:rsidTr="00D46C8A">
        <w:trPr>
          <w:trHeight w:hRule="exact" w:val="71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95D4D" w14:textId="77777777"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14:paraId="070D3881" w14:textId="77777777"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Austin Hughes AP-K43-12G- SDI-DS01-DA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D6510" w14:textId="77777777" w:rsidR="00E41B51" w:rsidRPr="00D46C8A" w:rsidRDefault="00E41B51" w:rsidP="00824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AD321" w14:textId="77777777" w:rsidR="00E41B51" w:rsidRPr="00D46C8A" w:rsidRDefault="004A1A5D" w:rsidP="000A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2 100,00</w:t>
            </w:r>
          </w:p>
        </w:tc>
      </w:tr>
      <w:tr w:rsidR="00E41B51" w:rsidRPr="00D46C8A" w14:paraId="62ACD483" w14:textId="77777777" w:rsidTr="00D46C8A">
        <w:trPr>
          <w:trHeight w:hRule="exact" w:val="40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0D213" w14:textId="77777777"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Контрольный монитор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Konvision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KUM-5510W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7F70B" w14:textId="77777777" w:rsidR="00E41B51" w:rsidRPr="00D46C8A" w:rsidRDefault="00E41B51" w:rsidP="008248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3D6087" w14:textId="77777777" w:rsidR="00E41B51" w:rsidRPr="00D46C8A" w:rsidRDefault="004A1A5D" w:rsidP="000A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2 100,00</w:t>
            </w:r>
          </w:p>
        </w:tc>
      </w:tr>
      <w:tr w:rsidR="00E41B51" w:rsidRPr="00D46C8A" w14:paraId="53E3B9CC" w14:textId="77777777" w:rsidTr="00D46C8A">
        <w:trPr>
          <w:trHeight w:hRule="exact" w:val="40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18BA5" w14:textId="77777777"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Контрольный монитор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GigaByte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M28U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6FB8E" w14:textId="77777777" w:rsidR="00E41B51" w:rsidRPr="00D46C8A" w:rsidRDefault="00E41B51" w:rsidP="008248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5D3C6B" w14:textId="77777777" w:rsidR="00E41B51" w:rsidRPr="00D46C8A" w:rsidRDefault="004A1A5D" w:rsidP="000A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1 100,00</w:t>
            </w:r>
          </w:p>
        </w:tc>
      </w:tr>
      <w:tr w:rsidR="00E41B51" w:rsidRPr="00D46C8A" w14:paraId="4F3DADE5" w14:textId="77777777" w:rsidTr="00D46C8A">
        <w:trPr>
          <w:trHeight w:hRule="exact" w:val="40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BBAA6" w14:textId="77777777"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монитор Samsung QH43R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44F96" w14:textId="77777777" w:rsidR="00E41B51" w:rsidRPr="00D46C8A" w:rsidRDefault="00E41B51" w:rsidP="00824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E332A" w14:textId="77777777" w:rsidR="00E41B51" w:rsidRPr="00D46C8A" w:rsidRDefault="004A1A5D" w:rsidP="000A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1 900</w:t>
            </w:r>
            <w:r w:rsidR="00E41B51" w:rsidRPr="00D46C8A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E41B51" w:rsidRPr="00D46C8A" w14:paraId="1F6AE9E8" w14:textId="77777777" w:rsidTr="00D46C8A">
        <w:trPr>
          <w:trHeight w:val="69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509A7" w14:textId="77777777"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Мультиформатный контрольный монитор </w:t>
            </w:r>
          </w:p>
          <w:p w14:paraId="4F900EE1" w14:textId="77777777"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Tvlogic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LVM-095W-N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7A4F4" w14:textId="77777777" w:rsidR="00E41B51" w:rsidRPr="00D46C8A" w:rsidRDefault="00E41B51" w:rsidP="008248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00EF7" w14:textId="77777777" w:rsidR="00E41B51" w:rsidRPr="00D46C8A" w:rsidRDefault="004A1A5D" w:rsidP="000A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2 300,00</w:t>
            </w:r>
          </w:p>
        </w:tc>
      </w:tr>
      <w:tr w:rsidR="00E41B51" w:rsidRPr="00D46C8A" w14:paraId="62D8605E" w14:textId="77777777" w:rsidTr="00D46C8A">
        <w:trPr>
          <w:trHeight w:val="69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C2A64" w14:textId="77777777"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Приёмник + передатчик сигналов и данных по оптической линии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Lightware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HDMI20-OPTC-RX220-Pro + HDMI20-OPTC-TX220-Pro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3389C" w14:textId="77777777" w:rsidR="00E41B51" w:rsidRPr="00D46C8A" w:rsidRDefault="00E41B51" w:rsidP="00824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FA34B" w14:textId="77777777" w:rsidR="00E41B51" w:rsidRPr="00D46C8A" w:rsidRDefault="004A1A5D" w:rsidP="000A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5 100,00</w:t>
            </w:r>
          </w:p>
        </w:tc>
      </w:tr>
      <w:tr w:rsidR="00E41B51" w:rsidRPr="00D46C8A" w14:paraId="0CB07EFA" w14:textId="77777777" w:rsidTr="00D46C8A">
        <w:trPr>
          <w:trHeight w:val="69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F5D430" w14:textId="77777777"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Приёмник + передатчик сигналов и данных по оптической линии Christie RXO + TXO TERRA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9E756" w14:textId="77777777" w:rsidR="00E41B51" w:rsidRPr="00D46C8A" w:rsidRDefault="00E41B51" w:rsidP="008248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CCD65" w14:textId="77777777" w:rsidR="00E41B51" w:rsidRPr="00D46C8A" w:rsidRDefault="004A1A5D" w:rsidP="005B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5 100,00</w:t>
            </w:r>
          </w:p>
        </w:tc>
      </w:tr>
      <w:tr w:rsidR="00E41B51" w:rsidRPr="00D46C8A" w14:paraId="3FCD921F" w14:textId="77777777" w:rsidTr="00D46C8A">
        <w:trPr>
          <w:trHeight w:val="69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3E3C8" w14:textId="77777777"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Ферма квадратная </w:t>
            </w:r>
          </w:p>
          <w:p w14:paraId="32465AE1" w14:textId="77777777"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коннекторная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чёрная 1000мм, 300х300мм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940CE" w14:textId="77777777" w:rsidR="00E41B51" w:rsidRPr="00D46C8A" w:rsidRDefault="00E41B51" w:rsidP="008248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7FB38" w14:textId="77777777" w:rsidR="00E41B51" w:rsidRPr="00D46C8A" w:rsidRDefault="004A1A5D" w:rsidP="000A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420,00</w:t>
            </w:r>
          </w:p>
        </w:tc>
      </w:tr>
      <w:tr w:rsidR="00E41B51" w:rsidRPr="00D46C8A" w14:paraId="5C996664" w14:textId="77777777" w:rsidTr="00D46C8A">
        <w:trPr>
          <w:trHeight w:hRule="exact" w:val="71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6B95FD" w14:textId="77777777"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Ферма квадратная </w:t>
            </w:r>
          </w:p>
          <w:p w14:paraId="5665E5DF" w14:textId="77777777"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коннекторная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чёрная 1500мм, 300х300мм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0897C" w14:textId="77777777" w:rsidR="00E41B51" w:rsidRPr="00D46C8A" w:rsidRDefault="00E41B51" w:rsidP="00824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71BFC" w14:textId="77777777" w:rsidR="00E41B51" w:rsidRPr="00D46C8A" w:rsidRDefault="00E41B51" w:rsidP="004A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4A1A5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D46C8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E41B51" w:rsidRPr="00D46C8A" w14:paraId="71531837" w14:textId="77777777" w:rsidTr="00D46C8A">
        <w:trPr>
          <w:trHeight w:hRule="exact" w:val="71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9EDFD" w14:textId="77777777"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Ферма квадратная </w:t>
            </w:r>
          </w:p>
          <w:p w14:paraId="262BA65A" w14:textId="77777777"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коннекторная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чёрная 2000мм, 300х300мм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9A14F" w14:textId="77777777" w:rsidR="00E41B51" w:rsidRPr="00D46C8A" w:rsidRDefault="00E41B51" w:rsidP="008248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E5300" w14:textId="77777777" w:rsidR="00E41B51" w:rsidRPr="00D46C8A" w:rsidRDefault="004A1A5D" w:rsidP="000A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840,00</w:t>
            </w:r>
          </w:p>
        </w:tc>
      </w:tr>
      <w:tr w:rsidR="00E41B51" w:rsidRPr="00D46C8A" w14:paraId="282DCB44" w14:textId="77777777" w:rsidTr="00D46C8A">
        <w:trPr>
          <w:trHeight w:hRule="exact" w:val="71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4E16E" w14:textId="77777777"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Ферма квадратная </w:t>
            </w:r>
          </w:p>
          <w:p w14:paraId="50D8FEB8" w14:textId="77777777"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коннекторная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чёрная 2500мм, 300х300мм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0B6CE" w14:textId="77777777" w:rsidR="00E41B51" w:rsidRPr="00D46C8A" w:rsidRDefault="00E41B51" w:rsidP="00824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1CE23" w14:textId="77777777" w:rsidR="00E41B51" w:rsidRPr="00D46C8A" w:rsidRDefault="004A1A5D" w:rsidP="000A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1 050,00</w:t>
            </w:r>
          </w:p>
        </w:tc>
      </w:tr>
      <w:tr w:rsidR="00E41B51" w:rsidRPr="00D46C8A" w14:paraId="25FDD151" w14:textId="77777777" w:rsidTr="00D46C8A">
        <w:trPr>
          <w:trHeight w:hRule="exact" w:val="71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BAC2B" w14:textId="77777777"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Ферма квадратная </w:t>
            </w:r>
          </w:p>
          <w:p w14:paraId="2968DDDE" w14:textId="77777777"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коннекторная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чёрная 2000мм, 400х400мм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44505" w14:textId="77777777" w:rsidR="00E41B51" w:rsidRPr="00D46C8A" w:rsidRDefault="00E41B51" w:rsidP="002B4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A8B393" w14:textId="77777777" w:rsidR="00E41B51" w:rsidRPr="00D46C8A" w:rsidRDefault="00E41B51" w:rsidP="004A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lang w:eastAsia="ru-RU"/>
              </w:rPr>
              <w:t>1 2</w:t>
            </w:r>
            <w:r w:rsidR="004A1A5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D46C8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E41B51" w:rsidRPr="00D46C8A" w14:paraId="578E6C67" w14:textId="77777777" w:rsidTr="005B6AA7">
        <w:trPr>
          <w:trHeight w:hRule="exact" w:val="40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3CBC6" w14:textId="77777777" w:rsidR="00E41B51" w:rsidRPr="00D46C8A" w:rsidRDefault="00E41B51" w:rsidP="005B6AA7">
            <w:pPr>
              <w:spacing w:after="0" w:line="240" w:lineRule="auto"/>
              <w:ind w:lef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6C8A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Комплект оптоволоконных кабелей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D1903" w14:textId="77777777" w:rsidR="00E41B51" w:rsidRPr="00D46C8A" w:rsidRDefault="00E41B51" w:rsidP="002B4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6C8A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556C4" w14:textId="77777777" w:rsidR="00E41B51" w:rsidRPr="00D46C8A" w:rsidRDefault="00E41B51" w:rsidP="004A1A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6C8A">
              <w:rPr>
                <w:rFonts w:ascii="Times New Roman" w:hAnsi="Times New Roman" w:cs="Times New Roman"/>
              </w:rPr>
              <w:t>3 </w:t>
            </w:r>
            <w:r w:rsidR="004A1A5D">
              <w:rPr>
                <w:rFonts w:ascii="Times New Roman" w:hAnsi="Times New Roman" w:cs="Times New Roman"/>
              </w:rPr>
              <w:t>10</w:t>
            </w:r>
            <w:r w:rsidRPr="00D46C8A">
              <w:rPr>
                <w:rFonts w:ascii="Times New Roman" w:hAnsi="Times New Roman" w:cs="Times New Roman"/>
              </w:rPr>
              <w:t>0,00</w:t>
            </w:r>
          </w:p>
        </w:tc>
      </w:tr>
      <w:tr w:rsidR="00E41B51" w:rsidRPr="00D46C8A" w14:paraId="2F317548" w14:textId="77777777" w:rsidTr="005B6AA7">
        <w:trPr>
          <w:trHeight w:hRule="exact" w:val="40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18509" w14:textId="77777777" w:rsidR="00E41B51" w:rsidRPr="00D46C8A" w:rsidRDefault="00E41B51" w:rsidP="0047180C">
            <w:pPr>
              <w:spacing w:after="0" w:line="240" w:lineRule="auto"/>
              <w:ind w:lef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6C8A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Комплект силовой и сигнальной коммутации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9670A" w14:textId="77777777" w:rsidR="00E41B51" w:rsidRPr="00D46C8A" w:rsidRDefault="00E41B51" w:rsidP="002B4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6C8A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2AA06" w14:textId="77777777" w:rsidR="00E41B51" w:rsidRPr="00D46C8A" w:rsidRDefault="00E41B51" w:rsidP="004A1A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6C8A">
              <w:rPr>
                <w:rFonts w:ascii="Times New Roman" w:hAnsi="Times New Roman" w:cs="Times New Roman"/>
              </w:rPr>
              <w:t>9 </w:t>
            </w:r>
            <w:r w:rsidR="004A1A5D">
              <w:rPr>
                <w:rFonts w:ascii="Times New Roman" w:hAnsi="Times New Roman" w:cs="Times New Roman"/>
              </w:rPr>
              <w:t>200</w:t>
            </w:r>
            <w:r w:rsidRPr="00D46C8A">
              <w:rPr>
                <w:rFonts w:ascii="Times New Roman" w:hAnsi="Times New Roman" w:cs="Times New Roman"/>
              </w:rPr>
              <w:t>,00</w:t>
            </w:r>
          </w:p>
        </w:tc>
      </w:tr>
      <w:tr w:rsidR="00E41B51" w:rsidRPr="00D46C8A" w14:paraId="252A6B3B" w14:textId="77777777" w:rsidTr="008B746C">
        <w:trPr>
          <w:trHeight w:hRule="exact" w:val="612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D217A" w14:textId="77777777" w:rsidR="00E41B51" w:rsidRPr="00D46C8A" w:rsidRDefault="00E41B51" w:rsidP="002C3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6C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Стоимость услуг специалистов по монтажным /демонтажным работам </w:t>
            </w:r>
          </w:p>
          <w:p w14:paraId="50AA0263" w14:textId="77777777" w:rsidR="00E41B51" w:rsidRPr="00D46C8A" w:rsidRDefault="00E41B51" w:rsidP="002C3A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6C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комплекса светодиодных экранов (от объёмов) </w:t>
            </w:r>
          </w:p>
        </w:tc>
      </w:tr>
      <w:tr w:rsidR="00E41B51" w:rsidRPr="00D46C8A" w14:paraId="77368DF6" w14:textId="77777777" w:rsidTr="00C64D40">
        <w:trPr>
          <w:trHeight w:hRule="exact" w:val="56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0730C" w14:textId="77777777" w:rsidR="00E41B51" w:rsidRPr="00D46C8A" w:rsidRDefault="00E41B51" w:rsidP="00BA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A9189" w14:textId="77777777" w:rsidR="00E41B51" w:rsidRPr="00D46C8A" w:rsidRDefault="00E41B51" w:rsidP="00DB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E307A" w14:textId="77777777" w:rsidR="00E41B51" w:rsidRPr="00D46C8A" w:rsidRDefault="00426EBA" w:rsidP="006B2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Цена включая НДС 22%</w:t>
            </w:r>
          </w:p>
        </w:tc>
      </w:tr>
      <w:tr w:rsidR="00E41B51" w:rsidRPr="00D46C8A" w14:paraId="03ADEF5F" w14:textId="77777777" w:rsidTr="009D5811">
        <w:trPr>
          <w:trHeight w:hRule="exact" w:val="34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107D0" w14:textId="77777777" w:rsidR="00E41B51" w:rsidRPr="00D46C8A" w:rsidRDefault="00E41B51" w:rsidP="00500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C8A">
              <w:rPr>
                <w:rFonts w:ascii="Times New Roman" w:hAnsi="Times New Roman" w:cs="Times New Roman"/>
                <w:sz w:val="24"/>
                <w:szCs w:val="24"/>
              </w:rPr>
              <w:t>Монтаж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56A56" w14:textId="77777777" w:rsidR="00E41B51" w:rsidRPr="00D46C8A" w:rsidRDefault="00E41B51" w:rsidP="005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C8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50727A" w:rsidRPr="00D46C8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0727A" w:rsidRPr="00D46C8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50727A" w:rsidRPr="00D46C8A">
              <w:rPr>
                <w:rFonts w:ascii="Times New Roman" w:hAnsi="Times New Roman" w:cs="Times New Roman"/>
                <w:sz w:val="24"/>
                <w:szCs w:val="24"/>
              </w:rPr>
              <w:t xml:space="preserve"> экранов</w:t>
            </w:r>
            <w:r w:rsidRPr="00D46C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D52C9" w14:textId="77777777" w:rsidR="00E41B51" w:rsidRPr="00D46C8A" w:rsidRDefault="004A1A5D" w:rsidP="000A7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510,00</w:t>
            </w:r>
          </w:p>
        </w:tc>
      </w:tr>
      <w:tr w:rsidR="00E41B51" w:rsidRPr="00D46C8A" w14:paraId="5896F1B1" w14:textId="77777777" w:rsidTr="009D5811">
        <w:trPr>
          <w:trHeight w:hRule="exact" w:val="34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4B6D9" w14:textId="77777777" w:rsidR="00E41B51" w:rsidRPr="00D46C8A" w:rsidRDefault="00E41B51" w:rsidP="00500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C8A">
              <w:rPr>
                <w:rFonts w:ascii="Times New Roman" w:hAnsi="Times New Roman" w:cs="Times New Roman"/>
                <w:sz w:val="24"/>
                <w:szCs w:val="24"/>
              </w:rPr>
              <w:t>Демонтаж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78A89" w14:textId="77777777" w:rsidR="00E41B51" w:rsidRPr="00D46C8A" w:rsidRDefault="0050727A" w:rsidP="00634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C8A">
              <w:rPr>
                <w:rFonts w:ascii="Times New Roman" w:hAnsi="Times New Roman" w:cs="Times New Roman"/>
                <w:sz w:val="24"/>
                <w:szCs w:val="24"/>
              </w:rPr>
              <w:t>1 м</w:t>
            </w:r>
            <w:r w:rsidRPr="00D46C8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D46C8A">
              <w:rPr>
                <w:rFonts w:ascii="Times New Roman" w:hAnsi="Times New Roman" w:cs="Times New Roman"/>
                <w:sz w:val="24"/>
                <w:szCs w:val="24"/>
              </w:rPr>
              <w:t xml:space="preserve"> экранов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A6C3C" w14:textId="77777777" w:rsidR="00E41B51" w:rsidRPr="00D46C8A" w:rsidRDefault="004A1A5D" w:rsidP="00DB1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510,00</w:t>
            </w:r>
          </w:p>
        </w:tc>
      </w:tr>
      <w:tr w:rsidR="00E41B51" w:rsidRPr="00D46C8A" w14:paraId="0FD4D19F" w14:textId="77777777" w:rsidTr="009D5811">
        <w:trPr>
          <w:trHeight w:hRule="exact" w:val="34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30079" w14:textId="77777777" w:rsidR="00E41B51" w:rsidRPr="00D46C8A" w:rsidRDefault="00E41B51" w:rsidP="002C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C8A">
              <w:rPr>
                <w:rFonts w:ascii="Times New Roman" w:hAnsi="Times New Roman" w:cs="Times New Roman"/>
                <w:sz w:val="24"/>
                <w:szCs w:val="24"/>
              </w:rPr>
              <w:t>Техническое сопровождение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5EE63" w14:textId="77777777" w:rsidR="00E41B51" w:rsidRPr="00D46C8A" w:rsidRDefault="00E41B51" w:rsidP="00BD6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709EF" w14:textId="77777777" w:rsidR="00E41B51" w:rsidRPr="00D46C8A" w:rsidRDefault="004A1A5D" w:rsidP="000A7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8 200,00</w:t>
            </w:r>
          </w:p>
        </w:tc>
      </w:tr>
      <w:tr w:rsidR="00E41B51" w:rsidRPr="00D46C8A" w14:paraId="11E80386" w14:textId="77777777" w:rsidTr="009D5811">
        <w:trPr>
          <w:trHeight w:hRule="exact" w:val="34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A7249" w14:textId="77777777" w:rsidR="00E41B51" w:rsidRPr="00D46C8A" w:rsidRDefault="00E41B51" w:rsidP="002C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C8A">
              <w:rPr>
                <w:rFonts w:ascii="Times New Roman" w:hAnsi="Times New Roman" w:cs="Times New Roman"/>
                <w:sz w:val="24"/>
                <w:szCs w:val="24"/>
              </w:rPr>
              <w:t>Работа супервайзера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F5D31" w14:textId="77777777" w:rsidR="00E41B51" w:rsidRPr="00D46C8A" w:rsidRDefault="00E41B51" w:rsidP="00BD6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7189C" w14:textId="77777777" w:rsidR="00E41B51" w:rsidRPr="00D46C8A" w:rsidRDefault="004A1A5D" w:rsidP="000A7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15 300</w:t>
            </w:r>
            <w:r w:rsidR="00E41B51" w:rsidRPr="00D46C8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41B51" w:rsidRPr="00D46C8A" w14:paraId="11E7000C" w14:textId="77777777" w:rsidTr="00A77C95">
        <w:trPr>
          <w:trHeight w:hRule="exact" w:val="65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BDFE8" w14:textId="77777777" w:rsidR="00E41B51" w:rsidRPr="00D46C8A" w:rsidRDefault="00E41B51" w:rsidP="002C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C8A">
              <w:rPr>
                <w:rFonts w:ascii="Times New Roman" w:hAnsi="Times New Roman" w:cs="Times New Roman"/>
                <w:sz w:val="24"/>
                <w:szCs w:val="24"/>
              </w:rPr>
              <w:t xml:space="preserve">Работа инженера по светодиодным / </w:t>
            </w:r>
          </w:p>
          <w:p w14:paraId="6A2991E8" w14:textId="77777777" w:rsidR="00E41B51" w:rsidRPr="00D46C8A" w:rsidRDefault="00E41B51" w:rsidP="002C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C8A">
              <w:rPr>
                <w:rFonts w:ascii="Times New Roman" w:hAnsi="Times New Roman" w:cs="Times New Roman"/>
                <w:sz w:val="24"/>
                <w:szCs w:val="24"/>
              </w:rPr>
              <w:t>проекционным системам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F6E30" w14:textId="77777777" w:rsidR="00E41B51" w:rsidRPr="00D46C8A" w:rsidRDefault="00E41B51" w:rsidP="00BD6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2F969" w14:textId="77777777" w:rsidR="00E41B51" w:rsidRPr="00D46C8A" w:rsidRDefault="00E41B51" w:rsidP="000A7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C8A">
              <w:rPr>
                <w:rFonts w:ascii="Times New Roman" w:hAnsi="Times New Roman" w:cs="Times New Roman"/>
                <w:sz w:val="24"/>
                <w:szCs w:val="24"/>
              </w:rPr>
              <w:t>12 </w:t>
            </w:r>
            <w:r w:rsidR="000A7E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46C8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E41B51" w:rsidRPr="00D46C8A" w14:paraId="6924D68E" w14:textId="77777777" w:rsidTr="009D5811">
        <w:trPr>
          <w:trHeight w:hRule="exact" w:val="34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98A19" w14:textId="77777777" w:rsidR="00E41B51" w:rsidRPr="00D46C8A" w:rsidRDefault="00E41B51" w:rsidP="002C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C8A">
              <w:rPr>
                <w:rFonts w:ascii="Times New Roman" w:hAnsi="Times New Roman" w:cs="Times New Roman"/>
                <w:sz w:val="24"/>
                <w:szCs w:val="24"/>
              </w:rPr>
              <w:t xml:space="preserve">Работа оператора медиасервера </w:t>
            </w:r>
            <w:proofErr w:type="spellStart"/>
            <w:r w:rsidRPr="00D46C8A">
              <w:rPr>
                <w:rFonts w:ascii="Times New Roman" w:hAnsi="Times New Roman" w:cs="Times New Roman"/>
                <w:sz w:val="24"/>
                <w:szCs w:val="24"/>
              </w:rPr>
              <w:t>Resolume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3D4B3" w14:textId="77777777" w:rsidR="00E41B51" w:rsidRPr="00D46C8A" w:rsidRDefault="00E41B51" w:rsidP="00BD6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394EB" w14:textId="77777777" w:rsidR="00E41B51" w:rsidRPr="00D46C8A" w:rsidRDefault="00E41B51" w:rsidP="004A1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C8A">
              <w:rPr>
                <w:rFonts w:ascii="Times New Roman" w:hAnsi="Times New Roman" w:cs="Times New Roman"/>
                <w:sz w:val="24"/>
                <w:szCs w:val="24"/>
              </w:rPr>
              <w:t>15 </w:t>
            </w:r>
            <w:r w:rsidR="004A1A5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46C8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41B51" w:rsidRPr="00D46C8A" w14:paraId="123E3E94" w14:textId="77777777" w:rsidTr="009D5811">
        <w:trPr>
          <w:trHeight w:hRule="exact" w:val="34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807F6" w14:textId="77777777" w:rsidR="00E41B51" w:rsidRPr="00D46C8A" w:rsidRDefault="00E41B51" w:rsidP="002C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C8A">
              <w:rPr>
                <w:rFonts w:ascii="Times New Roman" w:hAnsi="Times New Roman" w:cs="Times New Roman"/>
                <w:sz w:val="24"/>
                <w:szCs w:val="24"/>
              </w:rPr>
              <w:t xml:space="preserve">Работа оператора медиасервера </w:t>
            </w:r>
            <w:proofErr w:type="spellStart"/>
            <w:r w:rsidRPr="00D46C8A">
              <w:rPr>
                <w:rFonts w:ascii="Times New Roman" w:hAnsi="Times New Roman" w:cs="Times New Roman"/>
                <w:sz w:val="24"/>
                <w:szCs w:val="24"/>
              </w:rPr>
              <w:t>Pixera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6444D" w14:textId="77777777" w:rsidR="00E41B51" w:rsidRPr="00D46C8A" w:rsidRDefault="00E41B51" w:rsidP="00BD6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7394E" w14:textId="77777777" w:rsidR="00E41B51" w:rsidRPr="00D46C8A" w:rsidRDefault="004A1A5D" w:rsidP="004A1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25 500,00</w:t>
            </w:r>
          </w:p>
        </w:tc>
      </w:tr>
    </w:tbl>
    <w:p w14:paraId="78F3740D" w14:textId="77777777" w:rsidR="006A1261" w:rsidRPr="00D46C8A" w:rsidRDefault="00DA67FF" w:rsidP="00BD1DF3">
      <w:pPr>
        <w:pStyle w:val="a6"/>
        <w:numPr>
          <w:ilvl w:val="0"/>
          <w:numId w:val="4"/>
        </w:numPr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C8A">
        <w:rPr>
          <w:rFonts w:ascii="Times New Roman" w:hAnsi="Times New Roman" w:cs="Times New Roman"/>
          <w:b/>
          <w:sz w:val="24"/>
          <w:szCs w:val="24"/>
        </w:rPr>
        <w:t>Услуги студии звукозаписи ФГБУ</w:t>
      </w:r>
      <w:r w:rsidR="004206EE" w:rsidRPr="00D46C8A">
        <w:rPr>
          <w:rFonts w:ascii="Times New Roman" w:hAnsi="Times New Roman" w:cs="Times New Roman"/>
          <w:b/>
          <w:sz w:val="24"/>
          <w:szCs w:val="24"/>
        </w:rPr>
        <w:t>К</w:t>
      </w:r>
      <w:r w:rsidRPr="00D46C8A">
        <w:rPr>
          <w:rFonts w:ascii="Times New Roman" w:hAnsi="Times New Roman" w:cs="Times New Roman"/>
          <w:b/>
          <w:sz w:val="24"/>
          <w:szCs w:val="24"/>
        </w:rPr>
        <w:t xml:space="preserve"> «ГКД»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2410"/>
        <w:gridCol w:w="1701"/>
      </w:tblGrid>
      <w:tr w:rsidR="00366690" w:rsidRPr="00D46C8A" w14:paraId="000BD04F" w14:textId="77777777" w:rsidTr="00366690">
        <w:trPr>
          <w:trHeight w:val="405"/>
        </w:trPr>
        <w:tc>
          <w:tcPr>
            <w:tcW w:w="5954" w:type="dxa"/>
            <w:shd w:val="clear" w:color="000000" w:fill="FFFFFF"/>
            <w:vAlign w:val="center"/>
          </w:tcPr>
          <w:p w14:paraId="2EB81115" w14:textId="77777777" w:rsidR="00366690" w:rsidRPr="007164A1" w:rsidRDefault="00366690" w:rsidP="0042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6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66741DEE" w14:textId="77777777" w:rsidR="00366690" w:rsidRPr="007164A1" w:rsidRDefault="00366690" w:rsidP="0097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6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FAD225C" w14:textId="77777777" w:rsidR="00366690" w:rsidRPr="007164A1" w:rsidRDefault="00426EBA" w:rsidP="006B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6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Цена включая НДС 22%</w:t>
            </w:r>
          </w:p>
        </w:tc>
      </w:tr>
      <w:tr w:rsidR="00366690" w:rsidRPr="00D46C8A" w14:paraId="07F66A77" w14:textId="77777777" w:rsidTr="00366690">
        <w:trPr>
          <w:trHeight w:val="405"/>
        </w:trPr>
        <w:tc>
          <w:tcPr>
            <w:tcW w:w="5954" w:type="dxa"/>
            <w:shd w:val="clear" w:color="000000" w:fill="FFFFFF"/>
            <w:vAlign w:val="center"/>
          </w:tcPr>
          <w:p w14:paraId="6043129B" w14:textId="77777777" w:rsidR="00366690" w:rsidRPr="007164A1" w:rsidRDefault="00366690" w:rsidP="004206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6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студии звукозаписи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082DAF16" w14:textId="77777777" w:rsidR="00366690" w:rsidRPr="007164A1" w:rsidRDefault="00366690" w:rsidP="0042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6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BA299E2" w14:textId="77777777" w:rsidR="00366690" w:rsidRPr="007164A1" w:rsidRDefault="004A1A5D" w:rsidP="00E8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6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2 100,00</w:t>
            </w:r>
          </w:p>
        </w:tc>
      </w:tr>
      <w:tr w:rsidR="00366690" w:rsidRPr="00D46C8A" w14:paraId="1B898DD7" w14:textId="77777777" w:rsidTr="00366690">
        <w:trPr>
          <w:trHeight w:val="405"/>
        </w:trPr>
        <w:tc>
          <w:tcPr>
            <w:tcW w:w="5954" w:type="dxa"/>
            <w:shd w:val="clear" w:color="000000" w:fill="FFFFFF"/>
            <w:vAlign w:val="center"/>
          </w:tcPr>
          <w:p w14:paraId="135F1845" w14:textId="77777777" w:rsidR="00366690" w:rsidRPr="007164A1" w:rsidRDefault="00366690" w:rsidP="004206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6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студии со звукорежиссером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4232DC05" w14:textId="77777777" w:rsidR="00366690" w:rsidRPr="007164A1" w:rsidRDefault="00366690" w:rsidP="0042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6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42F7433" w14:textId="77777777" w:rsidR="00366690" w:rsidRPr="007164A1" w:rsidRDefault="004A1A5D" w:rsidP="000A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6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3 600,00</w:t>
            </w:r>
          </w:p>
        </w:tc>
      </w:tr>
      <w:tr w:rsidR="00366690" w:rsidRPr="00D46C8A" w14:paraId="2E9F2C56" w14:textId="77777777" w:rsidTr="00366690">
        <w:trPr>
          <w:trHeight w:val="405"/>
        </w:trPr>
        <w:tc>
          <w:tcPr>
            <w:tcW w:w="5954" w:type="dxa"/>
            <w:shd w:val="clear" w:color="000000" w:fill="FFFFFF"/>
            <w:vAlign w:val="center"/>
          </w:tcPr>
          <w:p w14:paraId="07132542" w14:textId="77777777" w:rsidR="00366690" w:rsidRPr="007164A1" w:rsidRDefault="00366690" w:rsidP="00F81A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6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вокала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048918A4" w14:textId="77777777" w:rsidR="00366690" w:rsidRPr="007164A1" w:rsidRDefault="00366690" w:rsidP="0042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6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A82FFE1" w14:textId="77777777" w:rsidR="00366690" w:rsidRPr="007164A1" w:rsidRDefault="004A1A5D" w:rsidP="0042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6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3 600,00</w:t>
            </w:r>
          </w:p>
        </w:tc>
      </w:tr>
      <w:tr w:rsidR="00366690" w:rsidRPr="00D46C8A" w14:paraId="26039263" w14:textId="77777777" w:rsidTr="00366690">
        <w:trPr>
          <w:trHeight w:val="405"/>
        </w:trPr>
        <w:tc>
          <w:tcPr>
            <w:tcW w:w="5954" w:type="dxa"/>
            <w:shd w:val="clear" w:color="000000" w:fill="FFFFFF"/>
            <w:vAlign w:val="center"/>
          </w:tcPr>
          <w:p w14:paraId="2B74B1AA" w14:textId="77777777" w:rsidR="00366690" w:rsidRPr="007164A1" w:rsidRDefault="00366690" w:rsidP="00E8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Сведение готового </w:t>
            </w:r>
            <w:proofErr w:type="spellStart"/>
            <w:r w:rsidRPr="00716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мультитрека</w:t>
            </w:r>
            <w:proofErr w:type="spellEnd"/>
          </w:p>
          <w:p w14:paraId="36D0991B" w14:textId="77777777" w:rsidR="00366690" w:rsidRPr="007164A1" w:rsidRDefault="00366690" w:rsidP="00E87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6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 15 минут звучания)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7B8E6C2F" w14:textId="77777777" w:rsidR="00366690" w:rsidRPr="007164A1" w:rsidRDefault="00366690" w:rsidP="0042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16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</w:t>
            </w:r>
            <w:proofErr w:type="spellEnd"/>
            <w:r w:rsidRPr="00716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1D93CF0" w14:textId="77777777" w:rsidR="00366690" w:rsidRPr="007164A1" w:rsidRDefault="004A1A5D" w:rsidP="000A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6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20 500,00</w:t>
            </w:r>
          </w:p>
        </w:tc>
      </w:tr>
      <w:tr w:rsidR="00366690" w:rsidRPr="00D46C8A" w14:paraId="3CA0BBF6" w14:textId="77777777" w:rsidTr="00366690">
        <w:trPr>
          <w:trHeight w:val="405"/>
        </w:trPr>
        <w:tc>
          <w:tcPr>
            <w:tcW w:w="5954" w:type="dxa"/>
            <w:shd w:val="clear" w:color="000000" w:fill="FFFFFF"/>
            <w:vAlign w:val="center"/>
          </w:tcPr>
          <w:p w14:paraId="7213B994" w14:textId="77777777" w:rsidR="00366690" w:rsidRPr="007164A1" w:rsidRDefault="00366690" w:rsidP="00E87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6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Написание минусовых фонограмм 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79C345E4" w14:textId="77777777" w:rsidR="00366690" w:rsidRPr="007164A1" w:rsidRDefault="00366690" w:rsidP="0042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16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</w:t>
            </w:r>
            <w:proofErr w:type="spellEnd"/>
            <w:r w:rsidRPr="00716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35D4805" w14:textId="77777777" w:rsidR="00366690" w:rsidRPr="007164A1" w:rsidRDefault="00366690" w:rsidP="004A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6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4A1A5D" w:rsidRPr="00716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200,00</w:t>
            </w:r>
          </w:p>
        </w:tc>
      </w:tr>
      <w:tr w:rsidR="004A1A5D" w:rsidRPr="00D46C8A" w14:paraId="1EBFF0AF" w14:textId="77777777" w:rsidTr="004A1A5D">
        <w:trPr>
          <w:trHeight w:val="405"/>
        </w:trPr>
        <w:tc>
          <w:tcPr>
            <w:tcW w:w="5954" w:type="dxa"/>
            <w:shd w:val="clear" w:color="000000" w:fill="FFFFFF"/>
            <w:vAlign w:val="center"/>
          </w:tcPr>
          <w:p w14:paraId="7D57A587" w14:textId="77777777" w:rsidR="004A1A5D" w:rsidRPr="007164A1" w:rsidRDefault="004A1A5D" w:rsidP="004206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6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Дубляж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26763217" w14:textId="77777777" w:rsidR="004A1A5D" w:rsidRPr="007164A1" w:rsidRDefault="004A1A5D" w:rsidP="0042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16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</w:t>
            </w:r>
            <w:proofErr w:type="spellEnd"/>
            <w:r w:rsidRPr="00716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F6C748C" w14:textId="77777777" w:rsidR="004A1A5D" w:rsidRPr="007164A1" w:rsidRDefault="004A1A5D" w:rsidP="004A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3 600,00</w:t>
            </w:r>
          </w:p>
        </w:tc>
      </w:tr>
      <w:tr w:rsidR="004A1A5D" w:rsidRPr="00D46C8A" w14:paraId="6AC4595A" w14:textId="77777777" w:rsidTr="004A1A5D">
        <w:trPr>
          <w:trHeight w:val="405"/>
        </w:trPr>
        <w:tc>
          <w:tcPr>
            <w:tcW w:w="5954" w:type="dxa"/>
            <w:shd w:val="clear" w:color="000000" w:fill="FFFFFF"/>
            <w:vAlign w:val="center"/>
          </w:tcPr>
          <w:p w14:paraId="44812A89" w14:textId="77777777" w:rsidR="004A1A5D" w:rsidRPr="007164A1" w:rsidRDefault="004A1A5D" w:rsidP="0042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синхронных шумов (студийное время)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2A49B61E" w14:textId="77777777" w:rsidR="004A1A5D" w:rsidRPr="007164A1" w:rsidRDefault="004A1A5D" w:rsidP="0042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6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68DC6966" w14:textId="77777777" w:rsidR="004A1A5D" w:rsidRPr="007164A1" w:rsidRDefault="004A1A5D" w:rsidP="004A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3 600,00</w:t>
            </w:r>
          </w:p>
        </w:tc>
      </w:tr>
      <w:tr w:rsidR="004A1A5D" w:rsidRPr="00D46C8A" w14:paraId="44E3E569" w14:textId="77777777" w:rsidTr="004A1A5D">
        <w:trPr>
          <w:trHeight w:val="405"/>
        </w:trPr>
        <w:tc>
          <w:tcPr>
            <w:tcW w:w="5954" w:type="dxa"/>
            <w:shd w:val="clear" w:color="000000" w:fill="FFFFFF"/>
            <w:vAlign w:val="center"/>
          </w:tcPr>
          <w:p w14:paraId="09A4AFBC" w14:textId="77777777" w:rsidR="004A1A5D" w:rsidRPr="007164A1" w:rsidRDefault="004A1A5D" w:rsidP="0097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и сведение закадрового голоса</w:t>
            </w:r>
          </w:p>
          <w:p w14:paraId="0DF67147" w14:textId="77777777" w:rsidR="004A1A5D" w:rsidRPr="007164A1" w:rsidRDefault="004A1A5D" w:rsidP="0097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(студийное время)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42646A30" w14:textId="77777777" w:rsidR="004A1A5D" w:rsidRPr="007164A1" w:rsidRDefault="004A1A5D" w:rsidP="0042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6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час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14A9286" w14:textId="77777777" w:rsidR="004A1A5D" w:rsidRPr="007164A1" w:rsidRDefault="004A1A5D" w:rsidP="004A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3 600,00</w:t>
            </w:r>
          </w:p>
        </w:tc>
      </w:tr>
      <w:tr w:rsidR="004A1A5D" w:rsidRPr="00D46C8A" w14:paraId="485EEEED" w14:textId="77777777" w:rsidTr="004A1A5D">
        <w:trPr>
          <w:trHeight w:val="405"/>
        </w:trPr>
        <w:tc>
          <w:tcPr>
            <w:tcW w:w="5954" w:type="dxa"/>
            <w:shd w:val="clear" w:color="000000" w:fill="FFFFFF"/>
            <w:vAlign w:val="center"/>
          </w:tcPr>
          <w:p w14:paraId="75E4D8F7" w14:textId="77777777" w:rsidR="004A1A5D" w:rsidRPr="007164A1" w:rsidRDefault="004A1A5D" w:rsidP="0042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Озвучка компьютерных игр (студийное время)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6764642E" w14:textId="77777777" w:rsidR="004A1A5D" w:rsidRPr="007164A1" w:rsidRDefault="004A1A5D" w:rsidP="0042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6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1641AA5" w14:textId="77777777" w:rsidR="004A1A5D" w:rsidRPr="007164A1" w:rsidRDefault="004A1A5D" w:rsidP="004A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3 600,00</w:t>
            </w:r>
          </w:p>
        </w:tc>
      </w:tr>
      <w:tr w:rsidR="00366690" w:rsidRPr="00D46C8A" w14:paraId="19AD78B3" w14:textId="77777777" w:rsidTr="00366690">
        <w:trPr>
          <w:trHeight w:val="405"/>
        </w:trPr>
        <w:tc>
          <w:tcPr>
            <w:tcW w:w="5954" w:type="dxa"/>
            <w:shd w:val="clear" w:color="000000" w:fill="FFFFFF"/>
            <w:vAlign w:val="center"/>
          </w:tcPr>
          <w:p w14:paraId="7D00E2C5" w14:textId="77777777" w:rsidR="00366690" w:rsidRPr="007164A1" w:rsidRDefault="00366690" w:rsidP="0042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рекламных аудиороликов</w:t>
            </w:r>
          </w:p>
          <w:p w14:paraId="26089641" w14:textId="77777777" w:rsidR="00366690" w:rsidRPr="007164A1" w:rsidRDefault="00366690" w:rsidP="0042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(неигровые ролики, простой монтаж)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32790AAA" w14:textId="77777777" w:rsidR="00366690" w:rsidRPr="007164A1" w:rsidRDefault="00366690" w:rsidP="0042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16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</w:t>
            </w:r>
            <w:proofErr w:type="spellEnd"/>
            <w:r w:rsidRPr="00716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689AE76F" w14:textId="77777777" w:rsidR="00366690" w:rsidRPr="007164A1" w:rsidRDefault="004A1A5D" w:rsidP="00CD5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6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510,00</w:t>
            </w:r>
            <w:r w:rsidR="00366690" w:rsidRPr="00716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руб./сек звучания ролика </w:t>
            </w:r>
          </w:p>
        </w:tc>
      </w:tr>
      <w:tr w:rsidR="00366690" w:rsidRPr="00D46C8A" w14:paraId="54AC4A55" w14:textId="77777777" w:rsidTr="00366690">
        <w:trPr>
          <w:trHeight w:val="405"/>
        </w:trPr>
        <w:tc>
          <w:tcPr>
            <w:tcW w:w="5954" w:type="dxa"/>
            <w:shd w:val="clear" w:color="000000" w:fill="FFFFFF"/>
            <w:vAlign w:val="center"/>
          </w:tcPr>
          <w:p w14:paraId="2EFC29AB" w14:textId="77777777" w:rsidR="00366690" w:rsidRPr="007164A1" w:rsidRDefault="00366690" w:rsidP="0042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Сведение в 5.1 (студийное время)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1AD75945" w14:textId="77777777" w:rsidR="00366690" w:rsidRPr="007164A1" w:rsidRDefault="00366690" w:rsidP="0042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6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2885EDE" w14:textId="77777777" w:rsidR="00366690" w:rsidRPr="007164A1" w:rsidRDefault="004A1A5D" w:rsidP="0042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6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3 600,00</w:t>
            </w:r>
          </w:p>
        </w:tc>
      </w:tr>
      <w:tr w:rsidR="00366690" w:rsidRPr="00D46C8A" w14:paraId="1BAB0267" w14:textId="77777777" w:rsidTr="00366690">
        <w:trPr>
          <w:trHeight w:val="405"/>
        </w:trPr>
        <w:tc>
          <w:tcPr>
            <w:tcW w:w="5954" w:type="dxa"/>
            <w:shd w:val="clear" w:color="000000" w:fill="FFFFFF"/>
            <w:vAlign w:val="center"/>
          </w:tcPr>
          <w:p w14:paraId="70AC76FE" w14:textId="77777777" w:rsidR="00366690" w:rsidRPr="007164A1" w:rsidRDefault="00366690" w:rsidP="0042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прямых эфиров в интернет, стримов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235DDF7E" w14:textId="77777777" w:rsidR="00366690" w:rsidRPr="007164A1" w:rsidRDefault="00366690" w:rsidP="0042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6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6353A9EE" w14:textId="77777777" w:rsidR="00366690" w:rsidRPr="007164A1" w:rsidRDefault="004A1A5D" w:rsidP="00CD5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6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5 100,00</w:t>
            </w:r>
          </w:p>
        </w:tc>
      </w:tr>
    </w:tbl>
    <w:p w14:paraId="0A87F553" w14:textId="77777777" w:rsidR="00497D1B" w:rsidRPr="00943476" w:rsidRDefault="00497D1B" w:rsidP="009434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DB24B5" w14:textId="77777777" w:rsidR="00943476" w:rsidRPr="00943476" w:rsidRDefault="00943476" w:rsidP="009434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1BE608" w14:textId="77777777" w:rsidR="00943476" w:rsidRPr="00943476" w:rsidRDefault="00943476" w:rsidP="009434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54962D" w14:textId="77777777" w:rsidR="00943476" w:rsidRPr="00943476" w:rsidRDefault="00943476" w:rsidP="009434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2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3"/>
        <w:gridCol w:w="3143"/>
        <w:gridCol w:w="3144"/>
      </w:tblGrid>
      <w:tr w:rsidR="00366690" w:rsidRPr="00D46C8A" w14:paraId="59B62C1F" w14:textId="77777777" w:rsidTr="00366690">
        <w:tc>
          <w:tcPr>
            <w:tcW w:w="3143" w:type="dxa"/>
          </w:tcPr>
          <w:p w14:paraId="5B120AF2" w14:textId="77777777" w:rsidR="00DA67FF" w:rsidRPr="00D46C8A" w:rsidRDefault="00DA67FF" w:rsidP="00DB183C">
            <w:pPr>
              <w:jc w:val="both"/>
              <w:rPr>
                <w:rFonts w:ascii="Times New Roman" w:hAnsi="Times New Roman" w:cs="Times New Roman"/>
              </w:rPr>
            </w:pPr>
            <w:r w:rsidRPr="00D46C8A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43" w:type="dxa"/>
            <w:tcBorders>
              <w:bottom w:val="single" w:sz="4" w:space="0" w:color="auto"/>
            </w:tcBorders>
          </w:tcPr>
          <w:p w14:paraId="5E3AD482" w14:textId="77777777" w:rsidR="00DA67FF" w:rsidRPr="00D46C8A" w:rsidRDefault="00DA67FF" w:rsidP="00DB18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4" w:type="dxa"/>
            <w:vAlign w:val="bottom"/>
          </w:tcPr>
          <w:p w14:paraId="11F75CF7" w14:textId="77777777" w:rsidR="00DA67FF" w:rsidRPr="00D46C8A" w:rsidRDefault="00DA67FF" w:rsidP="00DB183C">
            <w:pPr>
              <w:rPr>
                <w:rFonts w:ascii="Times New Roman" w:hAnsi="Times New Roman" w:cs="Times New Roman"/>
              </w:rPr>
            </w:pPr>
            <w:r w:rsidRPr="00D46C8A">
              <w:rPr>
                <w:rFonts w:ascii="Times New Roman" w:hAnsi="Times New Roman" w:cs="Times New Roman"/>
                <w:sz w:val="24"/>
                <w:szCs w:val="24"/>
              </w:rPr>
              <w:t xml:space="preserve">А.И. </w:t>
            </w:r>
            <w:proofErr w:type="spellStart"/>
            <w:r w:rsidRPr="00D46C8A">
              <w:rPr>
                <w:rFonts w:ascii="Times New Roman" w:hAnsi="Times New Roman" w:cs="Times New Roman"/>
                <w:sz w:val="24"/>
                <w:szCs w:val="24"/>
              </w:rPr>
              <w:t>Костяненко</w:t>
            </w:r>
            <w:proofErr w:type="spellEnd"/>
          </w:p>
        </w:tc>
      </w:tr>
      <w:tr w:rsidR="00366690" w:rsidRPr="00D46C8A" w14:paraId="34157CE1" w14:textId="77777777" w:rsidTr="00366690">
        <w:trPr>
          <w:trHeight w:hRule="exact" w:val="284"/>
        </w:trPr>
        <w:tc>
          <w:tcPr>
            <w:tcW w:w="3143" w:type="dxa"/>
          </w:tcPr>
          <w:p w14:paraId="3CC78A89" w14:textId="77777777" w:rsidR="00DA67FF" w:rsidRPr="00D46C8A" w:rsidRDefault="00DA67FF" w:rsidP="00DB1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</w:tcBorders>
          </w:tcPr>
          <w:p w14:paraId="4E1A8B7A" w14:textId="77777777" w:rsidR="00DA67FF" w:rsidRPr="00D46C8A" w:rsidRDefault="00DA67FF" w:rsidP="00DB18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4" w:type="dxa"/>
            <w:vAlign w:val="bottom"/>
          </w:tcPr>
          <w:p w14:paraId="6B659BC3" w14:textId="77777777" w:rsidR="00DA67FF" w:rsidRPr="00D46C8A" w:rsidRDefault="00DA67FF" w:rsidP="00DB1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90" w:rsidRPr="00366690" w14:paraId="0980131B" w14:textId="77777777" w:rsidTr="00780BF2">
        <w:trPr>
          <w:trHeight w:val="715"/>
        </w:trPr>
        <w:tc>
          <w:tcPr>
            <w:tcW w:w="3143" w:type="dxa"/>
            <w:vAlign w:val="bottom"/>
          </w:tcPr>
          <w:p w14:paraId="37649317" w14:textId="21CD1683" w:rsidR="00DA67FF" w:rsidRPr="00D46C8A" w:rsidRDefault="00AB7EC5" w:rsidP="008B7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н</w:t>
            </w:r>
            <w:r w:rsidR="00DA67FF" w:rsidRPr="00D46C8A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A67FF" w:rsidRPr="00D46C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B746C" w:rsidRPr="00D46C8A">
              <w:rPr>
                <w:rFonts w:ascii="Times New Roman" w:hAnsi="Times New Roman" w:cs="Times New Roman"/>
                <w:sz w:val="24"/>
                <w:szCs w:val="24"/>
              </w:rPr>
              <w:t>планово</w:t>
            </w:r>
            <w:proofErr w:type="spellEnd"/>
            <w:r w:rsidR="008B746C" w:rsidRPr="00D46C8A">
              <w:rPr>
                <w:rFonts w:ascii="Times New Roman" w:hAnsi="Times New Roman" w:cs="Times New Roman"/>
                <w:sz w:val="24"/>
                <w:szCs w:val="24"/>
              </w:rPr>
              <w:t xml:space="preserve"> – финансового отдела</w:t>
            </w:r>
          </w:p>
        </w:tc>
        <w:tc>
          <w:tcPr>
            <w:tcW w:w="3143" w:type="dxa"/>
            <w:tcBorders>
              <w:bottom w:val="single" w:sz="4" w:space="0" w:color="auto"/>
            </w:tcBorders>
          </w:tcPr>
          <w:p w14:paraId="286B9A8B" w14:textId="77777777" w:rsidR="00DA67FF" w:rsidRPr="00D46C8A" w:rsidRDefault="00DA67FF" w:rsidP="00DB18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4" w:type="dxa"/>
            <w:vAlign w:val="bottom"/>
          </w:tcPr>
          <w:p w14:paraId="4314A162" w14:textId="116CC352" w:rsidR="00DA67FF" w:rsidRPr="00366690" w:rsidRDefault="00AB7EC5" w:rsidP="00DB1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О.В. Новикова</w:t>
            </w:r>
          </w:p>
        </w:tc>
      </w:tr>
    </w:tbl>
    <w:p w14:paraId="1169B8DF" w14:textId="77777777" w:rsidR="00DA67FF" w:rsidRPr="00366690" w:rsidRDefault="00DA67FF" w:rsidP="006D3D74">
      <w:pPr>
        <w:rPr>
          <w:rFonts w:ascii="Times New Roman" w:hAnsi="Times New Roman" w:cs="Times New Roman"/>
          <w:sz w:val="28"/>
          <w:szCs w:val="28"/>
        </w:rPr>
      </w:pPr>
    </w:p>
    <w:sectPr w:rsidR="00DA67FF" w:rsidRPr="00366690" w:rsidSect="006304A1">
      <w:pgSz w:w="11906" w:h="16838"/>
      <w:pgMar w:top="709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0505B"/>
    <w:multiLevelType w:val="hybridMultilevel"/>
    <w:tmpl w:val="0C8CA57C"/>
    <w:lvl w:ilvl="0" w:tplc="3D3ED81A">
      <w:start w:val="1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A2552"/>
    <w:multiLevelType w:val="hybridMultilevel"/>
    <w:tmpl w:val="2C426466"/>
    <w:lvl w:ilvl="0" w:tplc="07C0B3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52FD0"/>
    <w:multiLevelType w:val="hybridMultilevel"/>
    <w:tmpl w:val="4D74CB82"/>
    <w:lvl w:ilvl="0" w:tplc="B4DA852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73B5E"/>
    <w:multiLevelType w:val="hybridMultilevel"/>
    <w:tmpl w:val="F62A4146"/>
    <w:lvl w:ilvl="0" w:tplc="475C02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6A7052"/>
    <w:multiLevelType w:val="hybridMultilevel"/>
    <w:tmpl w:val="AE683B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C550FB"/>
    <w:multiLevelType w:val="hybridMultilevel"/>
    <w:tmpl w:val="F70622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527562">
    <w:abstractNumId w:val="3"/>
  </w:num>
  <w:num w:numId="2" w16cid:durableId="68046720">
    <w:abstractNumId w:val="1"/>
  </w:num>
  <w:num w:numId="3" w16cid:durableId="1801068508">
    <w:abstractNumId w:val="0"/>
  </w:num>
  <w:num w:numId="4" w16cid:durableId="2015255886">
    <w:abstractNumId w:val="2"/>
  </w:num>
  <w:num w:numId="5" w16cid:durableId="1081756495">
    <w:abstractNumId w:val="4"/>
  </w:num>
  <w:num w:numId="6" w16cid:durableId="17127984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0DB5"/>
    <w:rsid w:val="00001E84"/>
    <w:rsid w:val="00010B9E"/>
    <w:rsid w:val="0002032E"/>
    <w:rsid w:val="0002192A"/>
    <w:rsid w:val="00043CC4"/>
    <w:rsid w:val="00053731"/>
    <w:rsid w:val="00062D9B"/>
    <w:rsid w:val="00086B95"/>
    <w:rsid w:val="000A262B"/>
    <w:rsid w:val="000A7ED2"/>
    <w:rsid w:val="000C17E8"/>
    <w:rsid w:val="000E260D"/>
    <w:rsid w:val="000E3C2D"/>
    <w:rsid w:val="000F393E"/>
    <w:rsid w:val="001059DA"/>
    <w:rsid w:val="001336DB"/>
    <w:rsid w:val="00141474"/>
    <w:rsid w:val="00146918"/>
    <w:rsid w:val="00152745"/>
    <w:rsid w:val="0016175A"/>
    <w:rsid w:val="00172736"/>
    <w:rsid w:val="00173415"/>
    <w:rsid w:val="001804A9"/>
    <w:rsid w:val="001865C9"/>
    <w:rsid w:val="001979BD"/>
    <w:rsid w:val="001A0509"/>
    <w:rsid w:val="001A1571"/>
    <w:rsid w:val="001A17BA"/>
    <w:rsid w:val="001C5581"/>
    <w:rsid w:val="001E45F7"/>
    <w:rsid w:val="002148E5"/>
    <w:rsid w:val="002217EA"/>
    <w:rsid w:val="0022645B"/>
    <w:rsid w:val="00233121"/>
    <w:rsid w:val="002378C9"/>
    <w:rsid w:val="0027715D"/>
    <w:rsid w:val="00281FB2"/>
    <w:rsid w:val="00285CDE"/>
    <w:rsid w:val="002945CD"/>
    <w:rsid w:val="002A585C"/>
    <w:rsid w:val="002B177B"/>
    <w:rsid w:val="002B42FF"/>
    <w:rsid w:val="002C1BD3"/>
    <w:rsid w:val="002C3962"/>
    <w:rsid w:val="002C3AF6"/>
    <w:rsid w:val="002C413A"/>
    <w:rsid w:val="002C55D9"/>
    <w:rsid w:val="002D1BEA"/>
    <w:rsid w:val="002D274D"/>
    <w:rsid w:val="002D39BD"/>
    <w:rsid w:val="002F238E"/>
    <w:rsid w:val="002F27AF"/>
    <w:rsid w:val="002F30AE"/>
    <w:rsid w:val="002F401E"/>
    <w:rsid w:val="003041DD"/>
    <w:rsid w:val="00322240"/>
    <w:rsid w:val="003305CD"/>
    <w:rsid w:val="0033576A"/>
    <w:rsid w:val="00346E62"/>
    <w:rsid w:val="00350C91"/>
    <w:rsid w:val="00360E71"/>
    <w:rsid w:val="003647A7"/>
    <w:rsid w:val="00366690"/>
    <w:rsid w:val="00384A74"/>
    <w:rsid w:val="00392485"/>
    <w:rsid w:val="003A0859"/>
    <w:rsid w:val="003A2723"/>
    <w:rsid w:val="003A2B57"/>
    <w:rsid w:val="003B1405"/>
    <w:rsid w:val="003B4D5A"/>
    <w:rsid w:val="003B5718"/>
    <w:rsid w:val="003B6ED1"/>
    <w:rsid w:val="003E1CE3"/>
    <w:rsid w:val="003E36B3"/>
    <w:rsid w:val="003E3A23"/>
    <w:rsid w:val="003F5968"/>
    <w:rsid w:val="00400D8E"/>
    <w:rsid w:val="00407819"/>
    <w:rsid w:val="00412067"/>
    <w:rsid w:val="004206EE"/>
    <w:rsid w:val="0042243B"/>
    <w:rsid w:val="004233DE"/>
    <w:rsid w:val="004255BA"/>
    <w:rsid w:val="004264DE"/>
    <w:rsid w:val="00426B4E"/>
    <w:rsid w:val="00426EBA"/>
    <w:rsid w:val="00436A18"/>
    <w:rsid w:val="00437885"/>
    <w:rsid w:val="00466E00"/>
    <w:rsid w:val="00470736"/>
    <w:rsid w:val="0047180C"/>
    <w:rsid w:val="00473917"/>
    <w:rsid w:val="00474561"/>
    <w:rsid w:val="0049360D"/>
    <w:rsid w:val="00497D1B"/>
    <w:rsid w:val="004A1A5D"/>
    <w:rsid w:val="004B7206"/>
    <w:rsid w:val="004D400F"/>
    <w:rsid w:val="004E46C0"/>
    <w:rsid w:val="004E6017"/>
    <w:rsid w:val="0050049D"/>
    <w:rsid w:val="0050727A"/>
    <w:rsid w:val="00515FF6"/>
    <w:rsid w:val="00516FE3"/>
    <w:rsid w:val="0052064B"/>
    <w:rsid w:val="00531976"/>
    <w:rsid w:val="00533CE2"/>
    <w:rsid w:val="0053760B"/>
    <w:rsid w:val="005614A3"/>
    <w:rsid w:val="005624C5"/>
    <w:rsid w:val="00566400"/>
    <w:rsid w:val="0058274A"/>
    <w:rsid w:val="0059135B"/>
    <w:rsid w:val="00593442"/>
    <w:rsid w:val="005B6AA7"/>
    <w:rsid w:val="005D7835"/>
    <w:rsid w:val="005E22EC"/>
    <w:rsid w:val="005E6524"/>
    <w:rsid w:val="006304A1"/>
    <w:rsid w:val="0063236E"/>
    <w:rsid w:val="00633B4A"/>
    <w:rsid w:val="00634583"/>
    <w:rsid w:val="00673117"/>
    <w:rsid w:val="00673CC3"/>
    <w:rsid w:val="00675276"/>
    <w:rsid w:val="00686227"/>
    <w:rsid w:val="006A1261"/>
    <w:rsid w:val="006A78C7"/>
    <w:rsid w:val="006B1977"/>
    <w:rsid w:val="006B1A5A"/>
    <w:rsid w:val="006B2011"/>
    <w:rsid w:val="006B33A5"/>
    <w:rsid w:val="006B4362"/>
    <w:rsid w:val="006C584C"/>
    <w:rsid w:val="006D1ADD"/>
    <w:rsid w:val="006D3D74"/>
    <w:rsid w:val="006E1319"/>
    <w:rsid w:val="006E4B0C"/>
    <w:rsid w:val="006E56D8"/>
    <w:rsid w:val="006F36E4"/>
    <w:rsid w:val="007164A1"/>
    <w:rsid w:val="007260A9"/>
    <w:rsid w:val="007352D1"/>
    <w:rsid w:val="007549D6"/>
    <w:rsid w:val="00754C87"/>
    <w:rsid w:val="00780BF2"/>
    <w:rsid w:val="007912D2"/>
    <w:rsid w:val="00791E1E"/>
    <w:rsid w:val="007E5B35"/>
    <w:rsid w:val="00806ADC"/>
    <w:rsid w:val="008221F2"/>
    <w:rsid w:val="00824843"/>
    <w:rsid w:val="008310D7"/>
    <w:rsid w:val="008504C7"/>
    <w:rsid w:val="00853377"/>
    <w:rsid w:val="00856B4E"/>
    <w:rsid w:val="00860D2E"/>
    <w:rsid w:val="00864986"/>
    <w:rsid w:val="008769E3"/>
    <w:rsid w:val="0088159D"/>
    <w:rsid w:val="008A2A50"/>
    <w:rsid w:val="008B1D36"/>
    <w:rsid w:val="008B746C"/>
    <w:rsid w:val="008E0AC4"/>
    <w:rsid w:val="008F1032"/>
    <w:rsid w:val="008F4AED"/>
    <w:rsid w:val="00905182"/>
    <w:rsid w:val="00925E91"/>
    <w:rsid w:val="00941308"/>
    <w:rsid w:val="00943476"/>
    <w:rsid w:val="009456D2"/>
    <w:rsid w:val="009465EA"/>
    <w:rsid w:val="00960921"/>
    <w:rsid w:val="00960E0F"/>
    <w:rsid w:val="00971648"/>
    <w:rsid w:val="00975E90"/>
    <w:rsid w:val="009814D1"/>
    <w:rsid w:val="0098765D"/>
    <w:rsid w:val="00993795"/>
    <w:rsid w:val="00993ED4"/>
    <w:rsid w:val="009945C1"/>
    <w:rsid w:val="009B670B"/>
    <w:rsid w:val="009D5811"/>
    <w:rsid w:val="009F0C48"/>
    <w:rsid w:val="009F78C4"/>
    <w:rsid w:val="00A22D7C"/>
    <w:rsid w:val="00A30DB7"/>
    <w:rsid w:val="00A3196C"/>
    <w:rsid w:val="00A33A65"/>
    <w:rsid w:val="00A457EB"/>
    <w:rsid w:val="00A561BB"/>
    <w:rsid w:val="00A64181"/>
    <w:rsid w:val="00A64E25"/>
    <w:rsid w:val="00A73627"/>
    <w:rsid w:val="00A76F1E"/>
    <w:rsid w:val="00A77C95"/>
    <w:rsid w:val="00A8121C"/>
    <w:rsid w:val="00A9049C"/>
    <w:rsid w:val="00A93B24"/>
    <w:rsid w:val="00AB543E"/>
    <w:rsid w:val="00AB7EC5"/>
    <w:rsid w:val="00AD42C9"/>
    <w:rsid w:val="00AD776D"/>
    <w:rsid w:val="00AE4F30"/>
    <w:rsid w:val="00B10D33"/>
    <w:rsid w:val="00B111FA"/>
    <w:rsid w:val="00B11944"/>
    <w:rsid w:val="00B20D84"/>
    <w:rsid w:val="00B219BD"/>
    <w:rsid w:val="00B24751"/>
    <w:rsid w:val="00B3743A"/>
    <w:rsid w:val="00B70FA9"/>
    <w:rsid w:val="00B776D1"/>
    <w:rsid w:val="00B778E0"/>
    <w:rsid w:val="00B83B02"/>
    <w:rsid w:val="00B858C6"/>
    <w:rsid w:val="00B978D6"/>
    <w:rsid w:val="00BA6E64"/>
    <w:rsid w:val="00BB6DED"/>
    <w:rsid w:val="00BC3526"/>
    <w:rsid w:val="00BD1683"/>
    <w:rsid w:val="00BD1DF3"/>
    <w:rsid w:val="00BD27FF"/>
    <w:rsid w:val="00BD6260"/>
    <w:rsid w:val="00BE7142"/>
    <w:rsid w:val="00C00637"/>
    <w:rsid w:val="00C012A8"/>
    <w:rsid w:val="00C205E1"/>
    <w:rsid w:val="00C206B2"/>
    <w:rsid w:val="00C20B9A"/>
    <w:rsid w:val="00C343B7"/>
    <w:rsid w:val="00C405F5"/>
    <w:rsid w:val="00C57362"/>
    <w:rsid w:val="00C60DB5"/>
    <w:rsid w:val="00C64D40"/>
    <w:rsid w:val="00C66A70"/>
    <w:rsid w:val="00C70F35"/>
    <w:rsid w:val="00C760FA"/>
    <w:rsid w:val="00CA6FC3"/>
    <w:rsid w:val="00CC72D6"/>
    <w:rsid w:val="00CC7500"/>
    <w:rsid w:val="00CD4285"/>
    <w:rsid w:val="00CD5F9B"/>
    <w:rsid w:val="00CD7523"/>
    <w:rsid w:val="00CE0BC1"/>
    <w:rsid w:val="00CE2B8A"/>
    <w:rsid w:val="00CE5AA0"/>
    <w:rsid w:val="00D07673"/>
    <w:rsid w:val="00D078B5"/>
    <w:rsid w:val="00D15511"/>
    <w:rsid w:val="00D15755"/>
    <w:rsid w:val="00D46C8A"/>
    <w:rsid w:val="00D652E9"/>
    <w:rsid w:val="00D74B8D"/>
    <w:rsid w:val="00D82A7F"/>
    <w:rsid w:val="00D82C1C"/>
    <w:rsid w:val="00D83B8C"/>
    <w:rsid w:val="00D845FF"/>
    <w:rsid w:val="00DA25BE"/>
    <w:rsid w:val="00DA67FF"/>
    <w:rsid w:val="00DB183C"/>
    <w:rsid w:val="00DC71CA"/>
    <w:rsid w:val="00DE555F"/>
    <w:rsid w:val="00DF6D29"/>
    <w:rsid w:val="00E22FAE"/>
    <w:rsid w:val="00E2529E"/>
    <w:rsid w:val="00E41B51"/>
    <w:rsid w:val="00E679B8"/>
    <w:rsid w:val="00E7318F"/>
    <w:rsid w:val="00E87ED2"/>
    <w:rsid w:val="00EA00FC"/>
    <w:rsid w:val="00EE3665"/>
    <w:rsid w:val="00EE6CC0"/>
    <w:rsid w:val="00EF4F0C"/>
    <w:rsid w:val="00F0683F"/>
    <w:rsid w:val="00F2341A"/>
    <w:rsid w:val="00F375F2"/>
    <w:rsid w:val="00F5390E"/>
    <w:rsid w:val="00F53FA8"/>
    <w:rsid w:val="00F667AA"/>
    <w:rsid w:val="00F72C75"/>
    <w:rsid w:val="00F77F9B"/>
    <w:rsid w:val="00F81A4D"/>
    <w:rsid w:val="00F85FE3"/>
    <w:rsid w:val="00FD2B7A"/>
    <w:rsid w:val="00FD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F354F"/>
  <w15:docId w15:val="{F0B1B742-3A5B-44EB-A206-9216756C8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6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0A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A126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97D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6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9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1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25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92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771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737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63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161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361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7462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6151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1347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527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307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3425171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9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7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9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89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075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10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574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92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562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89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21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63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155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0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12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6EFBC-3997-4C43-B669-CC2305EB2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7</Pages>
  <Words>1820</Words>
  <Characters>10375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gkdkreml</Company>
  <LinksUpToDate>false</LinksUpToDate>
  <CharactersWithSpaces>12171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Чернова Татьяна Геннадиевна</dc:creator>
  <cp:lastModifiedBy>Дина Скрастина</cp:lastModifiedBy>
  <cp:revision>17</cp:revision>
  <cp:lastPrinted>2026-06-11T11:28:00Z</cp:lastPrinted>
  <dcterms:created xsi:type="dcterms:W3CDTF">2026-04-09T11:49:00Z</dcterms:created>
  <dcterms:modified xsi:type="dcterms:W3CDTF">2026-06-11T11:32:00Z</dcterms:modified>
</cp:coreProperties>
</file>